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4A43D" w14:textId="68DD92F5" w:rsidR="001F136B" w:rsidRPr="00610D67" w:rsidRDefault="001F136B" w:rsidP="00EB26CD">
      <w:pPr>
        <w:pStyle w:val="Titl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F774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5C352" wp14:editId="18B31575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06">
        <w:rPr>
          <w:rFonts w:asciiTheme="minorHAnsi" w:eastAsia="Times New Roman" w:hAnsiTheme="minorHAnsi" w:cstheme="minorHAnsi"/>
          <w:sz w:val="24"/>
          <w:szCs w:val="24"/>
          <w:lang w:eastAsia="en-GB"/>
        </w:rPr>
        <w:t>GWENT</w:t>
      </w:r>
      <w:r w:rsidRPr="00610D6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FEDERATION OF YOUNG FARMER’S CLUBS</w:t>
      </w:r>
      <w:r w:rsidRPr="00610D6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ECD9F30" w14:textId="28ECF035" w:rsidR="001F136B" w:rsidRPr="00213E6A" w:rsidRDefault="001F136B" w:rsidP="001338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213E6A">
        <w:rPr>
          <w:rFonts w:eastAsia="Times New Roman" w:cstheme="minorHAnsi"/>
          <w:sz w:val="20"/>
          <w:szCs w:val="20"/>
          <w:lang w:eastAsia="en-GB"/>
        </w:rPr>
        <w:t xml:space="preserve">Minutes of the </w:t>
      </w:r>
      <w:r w:rsidR="00EA7D06" w:rsidRPr="00213E6A">
        <w:rPr>
          <w:rFonts w:eastAsia="Times New Roman" w:cstheme="minorHAnsi"/>
          <w:sz w:val="20"/>
          <w:szCs w:val="20"/>
          <w:lang w:eastAsia="en-GB"/>
        </w:rPr>
        <w:t xml:space="preserve">Executive &amp; </w:t>
      </w:r>
      <w:r w:rsidRPr="00213E6A">
        <w:rPr>
          <w:rFonts w:eastAsia="Times New Roman" w:cstheme="minorHAnsi"/>
          <w:sz w:val="20"/>
          <w:szCs w:val="20"/>
          <w:lang w:eastAsia="en-GB"/>
        </w:rPr>
        <w:t>Competitions Committee</w:t>
      </w:r>
      <w:r w:rsidR="003520D3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E55A1A" w:rsidRPr="00213E6A">
        <w:rPr>
          <w:rFonts w:eastAsia="Times New Roman" w:cstheme="minorHAnsi"/>
          <w:sz w:val="20"/>
          <w:szCs w:val="20"/>
          <w:lang w:eastAsia="en-GB"/>
        </w:rPr>
        <w:t>Meeting</w:t>
      </w:r>
      <w:r w:rsidRPr="00213E6A">
        <w:rPr>
          <w:rFonts w:eastAsia="Times New Roman" w:cstheme="minorHAnsi"/>
          <w:sz w:val="20"/>
          <w:szCs w:val="20"/>
          <w:lang w:eastAsia="en-GB"/>
        </w:rPr>
        <w:t xml:space="preserve"> held on </w:t>
      </w:r>
      <w:r w:rsidR="0038179E" w:rsidRPr="00213E6A">
        <w:rPr>
          <w:rFonts w:eastAsia="Times New Roman" w:cstheme="minorHAnsi"/>
          <w:sz w:val="20"/>
          <w:szCs w:val="20"/>
          <w:lang w:eastAsia="en-GB"/>
        </w:rPr>
        <w:t>Monday</w:t>
      </w:r>
      <w:r w:rsidR="00482237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2E009E">
        <w:rPr>
          <w:rFonts w:eastAsia="Times New Roman" w:cstheme="minorHAnsi"/>
          <w:sz w:val="20"/>
          <w:szCs w:val="20"/>
          <w:lang w:eastAsia="en-GB"/>
        </w:rPr>
        <w:t>11</w:t>
      </w:r>
      <w:r w:rsidR="002E009E" w:rsidRPr="002E009E">
        <w:rPr>
          <w:rFonts w:eastAsia="Times New Roman" w:cstheme="minorHAnsi"/>
          <w:sz w:val="20"/>
          <w:szCs w:val="20"/>
          <w:vertAlign w:val="superscript"/>
          <w:lang w:eastAsia="en-GB"/>
        </w:rPr>
        <w:t>th</w:t>
      </w:r>
      <w:r w:rsidR="002E009E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gramStart"/>
      <w:r w:rsidR="002E009E">
        <w:rPr>
          <w:rFonts w:eastAsia="Times New Roman" w:cstheme="minorHAnsi"/>
          <w:sz w:val="20"/>
          <w:szCs w:val="20"/>
          <w:lang w:eastAsia="en-GB"/>
        </w:rPr>
        <w:t xml:space="preserve">November </w:t>
      </w:r>
      <w:r w:rsidR="006D1DAF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213E6A">
        <w:rPr>
          <w:rFonts w:eastAsia="Times New Roman" w:cstheme="minorHAnsi"/>
          <w:sz w:val="20"/>
          <w:szCs w:val="20"/>
          <w:lang w:eastAsia="en-GB"/>
        </w:rPr>
        <w:t>at</w:t>
      </w:r>
      <w:proofErr w:type="gramEnd"/>
      <w:r w:rsidRPr="00213E6A">
        <w:rPr>
          <w:rFonts w:eastAsia="Times New Roman" w:cstheme="minorHAnsi"/>
          <w:sz w:val="20"/>
          <w:szCs w:val="20"/>
          <w:lang w:eastAsia="en-GB"/>
        </w:rPr>
        <w:t xml:space="preserve"> 8pm </w:t>
      </w:r>
      <w:r w:rsidR="00EA7D06" w:rsidRPr="00213E6A">
        <w:rPr>
          <w:rFonts w:eastAsia="Times New Roman" w:cstheme="minorHAnsi"/>
          <w:sz w:val="20"/>
          <w:szCs w:val="20"/>
          <w:lang w:eastAsia="en-GB"/>
        </w:rPr>
        <w:t>via Zoom</w:t>
      </w:r>
    </w:p>
    <w:p w14:paraId="7160C4E8" w14:textId="77777777" w:rsidR="001F136B" w:rsidRPr="00213E6A" w:rsidRDefault="001F136B" w:rsidP="001338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1F136B" w:rsidRPr="00213E6A" w14:paraId="73A3F397" w14:textId="77777777" w:rsidTr="00133835">
        <w:trPr>
          <w:trHeight w:val="67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86EFBA2" w14:textId="77777777" w:rsidR="001F136B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CHAIRMAN:</w:t>
            </w: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  </w:t>
            </w:r>
          </w:p>
          <w:p w14:paraId="44B8395D" w14:textId="77777777" w:rsidR="001F136B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7D7182" w14:textId="77777777" w:rsidR="00AF774A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SECRETARY: </w:t>
            </w:r>
          </w:p>
          <w:p w14:paraId="6978886D" w14:textId="77777777" w:rsidR="001F136B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  <w:p w14:paraId="5016B5A2" w14:textId="77777777" w:rsidR="001F136B" w:rsidRPr="00213E6A" w:rsidRDefault="001F136B" w:rsidP="00133835">
            <w:pPr>
              <w:jc w:val="both"/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Abergavenny:</w:t>
            </w:r>
            <w:r w:rsidRPr="00213E6A">
              <w:rPr>
                <w:rFonts w:cstheme="minorHAnsi"/>
                <w:sz w:val="20"/>
                <w:szCs w:val="20"/>
              </w:rPr>
              <w:tab/>
            </w:r>
          </w:p>
          <w:p w14:paraId="1242E13E" w14:textId="77777777" w:rsidR="00AF774A" w:rsidRPr="00213E6A" w:rsidRDefault="00AF774A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AC7D5C0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proofErr w:type="spellStart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Bedwas</w:t>
            </w:r>
            <w:proofErr w:type="spellEnd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</w:t>
            </w:r>
          </w:p>
          <w:p w14:paraId="4F5FF280" w14:textId="77777777" w:rsidR="001F136B" w:rsidRPr="00213E6A" w:rsidRDefault="001F136B" w:rsidP="00133835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ab/>
            </w:r>
          </w:p>
          <w:p w14:paraId="2EE70AD8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proofErr w:type="spellStart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Crucorney</w:t>
            </w:r>
            <w:proofErr w:type="spellEnd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</w:t>
            </w:r>
          </w:p>
          <w:p w14:paraId="7097BAFC" w14:textId="77777777" w:rsidR="001F136B" w:rsidRPr="00213E6A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C344262" w14:textId="5875F949" w:rsidR="001F136B" w:rsidRPr="00213E6A" w:rsidRDefault="001F136B" w:rsidP="00AE2D06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Raglan:</w:t>
            </w:r>
          </w:p>
          <w:p w14:paraId="2BE3A9F5" w14:textId="77777777" w:rsidR="001F136B" w:rsidRPr="00213E6A" w:rsidRDefault="001F136B" w:rsidP="00133835">
            <w:pPr>
              <w:rPr>
                <w:rFonts w:cstheme="minorHAnsi"/>
                <w:sz w:val="20"/>
                <w:szCs w:val="20"/>
              </w:rPr>
            </w:pPr>
          </w:p>
          <w:p w14:paraId="57FBD553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Usk:</w:t>
            </w:r>
          </w:p>
          <w:p w14:paraId="7333A944" w14:textId="77777777" w:rsidR="001F136B" w:rsidRPr="00213E6A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cstheme="minorHAnsi"/>
                <w:sz w:val="20"/>
                <w:szCs w:val="20"/>
              </w:rPr>
              <w:tab/>
            </w: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0FD1D0E5" w14:textId="77777777" w:rsidR="001F136B" w:rsidRPr="00213E6A" w:rsidRDefault="001F136B" w:rsidP="009C44E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Wentwood:</w:t>
            </w:r>
          </w:p>
          <w:p w14:paraId="7F47ADC4" w14:textId="77777777" w:rsidR="001F136B" w:rsidRPr="00213E6A" w:rsidRDefault="001F136B" w:rsidP="00133835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BE22A77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Co-opted:</w:t>
            </w:r>
          </w:p>
          <w:p w14:paraId="0FF464AB" w14:textId="77777777" w:rsidR="001D3A89" w:rsidRDefault="00493927" w:rsidP="000F6EB3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</w:t>
            </w:r>
            <w:r w:rsidR="001F136B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pologie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</w:t>
            </w:r>
          </w:p>
          <w:p w14:paraId="643899AD" w14:textId="23ED875D" w:rsidR="00493927" w:rsidRPr="00493927" w:rsidRDefault="00493927" w:rsidP="0049392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FE69B90" w14:textId="223B8FF8" w:rsidR="00E64E9A" w:rsidRPr="00213E6A" w:rsidRDefault="00EA7D06" w:rsidP="00FC312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Abbie Williams –</w:t>
            </w:r>
          </w:p>
          <w:p w14:paraId="2F808C27" w14:textId="77777777" w:rsidR="00904C22" w:rsidRPr="00213E6A" w:rsidRDefault="00904C22" w:rsidP="00FC312E">
            <w:pPr>
              <w:rPr>
                <w:rFonts w:cstheme="minorHAnsi"/>
                <w:sz w:val="20"/>
                <w:szCs w:val="20"/>
              </w:rPr>
            </w:pPr>
          </w:p>
          <w:p w14:paraId="083F8299" w14:textId="612569E1" w:rsidR="00FC312E" w:rsidRPr="00213E6A" w:rsidRDefault="00482237" w:rsidP="00FC312E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Jemma Rodgers</w:t>
            </w:r>
          </w:p>
          <w:p w14:paraId="65292989" w14:textId="77777777" w:rsidR="00FE1E83" w:rsidRPr="00213E6A" w:rsidRDefault="00FE1E83" w:rsidP="00FC312E">
            <w:pPr>
              <w:rPr>
                <w:rFonts w:cstheme="minorHAnsi"/>
                <w:sz w:val="20"/>
                <w:szCs w:val="20"/>
              </w:rPr>
            </w:pPr>
          </w:p>
          <w:p w14:paraId="6AAF8263" w14:textId="4851909B" w:rsidR="00E64E9A" w:rsidRPr="00213E6A" w:rsidRDefault="00D06450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 xml:space="preserve">Eleri Williams, </w:t>
            </w:r>
            <w:proofErr w:type="spellStart"/>
            <w:r w:rsidRPr="00213E6A">
              <w:rPr>
                <w:rFonts w:cstheme="minorHAnsi"/>
                <w:sz w:val="20"/>
                <w:szCs w:val="20"/>
              </w:rPr>
              <w:t>cerys</w:t>
            </w:r>
            <w:proofErr w:type="spellEnd"/>
            <w:r w:rsidRPr="00213E6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3E6A">
              <w:rPr>
                <w:rFonts w:cstheme="minorHAnsi"/>
                <w:sz w:val="20"/>
                <w:szCs w:val="20"/>
              </w:rPr>
              <w:t>williams</w:t>
            </w:r>
            <w:proofErr w:type="spellEnd"/>
            <w:r w:rsidRPr="00213E6A">
              <w:rPr>
                <w:rFonts w:cstheme="minorHAnsi"/>
                <w:sz w:val="20"/>
                <w:szCs w:val="20"/>
              </w:rPr>
              <w:t>, jack bodily</w:t>
            </w:r>
          </w:p>
          <w:p w14:paraId="68766D6A" w14:textId="77777777" w:rsidR="00DA2E59" w:rsidRPr="00213E6A" w:rsidRDefault="00DA2E59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544C29A1" w14:textId="18C7D4F5" w:rsidR="00DA2E59" w:rsidRPr="00213E6A" w:rsidRDefault="00EA7D06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Ellie Williams</w:t>
            </w:r>
            <w:r w:rsidR="00D06450" w:rsidRPr="00213E6A">
              <w:rPr>
                <w:rFonts w:cstheme="minorHAnsi"/>
                <w:sz w:val="20"/>
                <w:szCs w:val="20"/>
              </w:rPr>
              <w:t xml:space="preserve">, </w:t>
            </w:r>
            <w:r w:rsidR="00482237" w:rsidRPr="00213E6A">
              <w:rPr>
                <w:rFonts w:cstheme="minorHAnsi"/>
                <w:sz w:val="20"/>
                <w:szCs w:val="20"/>
              </w:rPr>
              <w:t>Lucy Turner</w:t>
            </w:r>
            <w:r w:rsidR="00D234EC">
              <w:rPr>
                <w:rFonts w:cstheme="minorHAnsi"/>
                <w:sz w:val="20"/>
                <w:szCs w:val="20"/>
              </w:rPr>
              <w:t xml:space="preserve">, Sophie Madsen, Sophia Vassallo, </w:t>
            </w:r>
          </w:p>
          <w:p w14:paraId="76BDDF49" w14:textId="77777777" w:rsidR="00DA2E59" w:rsidRPr="00213E6A" w:rsidRDefault="00DA2E59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74C44E6D" w14:textId="2BA70261" w:rsidR="00D06450" w:rsidRPr="00213E6A" w:rsidRDefault="00D06450" w:rsidP="00D06450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1E194381" w14:textId="77777777" w:rsidR="00482237" w:rsidRPr="00213E6A" w:rsidRDefault="00482237" w:rsidP="00D06450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3AE96CF0" w14:textId="6848EF30" w:rsidR="00DA2E59" w:rsidRPr="00213E6A" w:rsidRDefault="00D06450" w:rsidP="00DA2E59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Thomas berry</w:t>
            </w:r>
            <w:r w:rsidR="00D234EC">
              <w:rPr>
                <w:rFonts w:cstheme="minorHAnsi"/>
                <w:sz w:val="20"/>
                <w:szCs w:val="20"/>
              </w:rPr>
              <w:t>,</w:t>
            </w:r>
          </w:p>
          <w:p w14:paraId="66474667" w14:textId="77777777" w:rsidR="00DA2E59" w:rsidRPr="00213E6A" w:rsidRDefault="00DA2E59" w:rsidP="00DA2E59">
            <w:pPr>
              <w:rPr>
                <w:rFonts w:cstheme="minorHAnsi"/>
                <w:sz w:val="20"/>
                <w:szCs w:val="20"/>
              </w:rPr>
            </w:pPr>
          </w:p>
          <w:p w14:paraId="52F365D2" w14:textId="6EC6F777" w:rsidR="00DA2E59" w:rsidRPr="00213E6A" w:rsidRDefault="00EA7D06" w:rsidP="00DA2E59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Rhiannon Williams</w:t>
            </w:r>
            <w:r w:rsidR="00D234EC">
              <w:rPr>
                <w:rFonts w:cstheme="minorHAnsi"/>
                <w:sz w:val="20"/>
                <w:szCs w:val="20"/>
              </w:rPr>
              <w:t>, Tim Williams, Domi</w:t>
            </w:r>
            <w:r w:rsidR="009E6BAC">
              <w:rPr>
                <w:rFonts w:cstheme="minorHAnsi"/>
                <w:sz w:val="20"/>
                <w:szCs w:val="20"/>
              </w:rPr>
              <w:t>n</w:t>
            </w:r>
            <w:r w:rsidR="00D234EC">
              <w:rPr>
                <w:rFonts w:cstheme="minorHAnsi"/>
                <w:sz w:val="20"/>
                <w:szCs w:val="20"/>
              </w:rPr>
              <w:t xml:space="preserve">ic Hampson-Smith, </w:t>
            </w:r>
            <w:r w:rsidR="008A36EC">
              <w:rPr>
                <w:rFonts w:cstheme="minorHAnsi"/>
                <w:sz w:val="20"/>
                <w:szCs w:val="20"/>
              </w:rPr>
              <w:t>Cat Webster</w:t>
            </w:r>
          </w:p>
          <w:p w14:paraId="4A898027" w14:textId="77777777" w:rsidR="00482237" w:rsidRPr="00213E6A" w:rsidRDefault="00482237" w:rsidP="00DA2E59">
            <w:pPr>
              <w:rPr>
                <w:rFonts w:cstheme="minorHAnsi"/>
                <w:sz w:val="20"/>
                <w:szCs w:val="20"/>
              </w:rPr>
            </w:pPr>
          </w:p>
          <w:p w14:paraId="60442DC9" w14:textId="35CBAAD1" w:rsidR="00DA2E59" w:rsidRPr="00213E6A" w:rsidRDefault="00493927" w:rsidP="00DA2E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Ali Morgan,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Nerys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Lewis</w:t>
            </w:r>
            <w:r w:rsidR="008A36EC">
              <w:rPr>
                <w:rFonts w:cstheme="minorHAnsi"/>
                <w:sz w:val="20"/>
                <w:szCs w:val="20"/>
              </w:rPr>
              <w:t>, Leah Carter</w:t>
            </w:r>
          </w:p>
          <w:p w14:paraId="588554A7" w14:textId="77777777" w:rsidR="00DA2E59" w:rsidRPr="00213E6A" w:rsidRDefault="00DA2E59" w:rsidP="00DA2E59">
            <w:pPr>
              <w:rPr>
                <w:rFonts w:cstheme="minorHAnsi"/>
                <w:sz w:val="20"/>
                <w:szCs w:val="20"/>
              </w:rPr>
            </w:pPr>
          </w:p>
          <w:p w14:paraId="6E884177" w14:textId="1B1FFFAA" w:rsidR="004E2961" w:rsidRPr="00213E6A" w:rsidRDefault="00DA2E59" w:rsidP="00DA2E59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 xml:space="preserve"> </w:t>
            </w:r>
            <w:r w:rsidR="00EA7D06" w:rsidRPr="00213E6A">
              <w:rPr>
                <w:rFonts w:cstheme="minorHAnsi"/>
                <w:sz w:val="20"/>
                <w:szCs w:val="20"/>
              </w:rPr>
              <w:t xml:space="preserve">Alun Morgan, </w:t>
            </w:r>
            <w:r w:rsidR="00493927">
              <w:rPr>
                <w:rFonts w:cstheme="minorHAnsi"/>
                <w:sz w:val="20"/>
                <w:szCs w:val="20"/>
              </w:rPr>
              <w:t>Chris Lewis, Glyn Davies</w:t>
            </w:r>
          </w:p>
          <w:p w14:paraId="2EBF1561" w14:textId="604384DD" w:rsidR="00511239" w:rsidRPr="00213E6A" w:rsidRDefault="008A36EC" w:rsidP="00DA2E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Katie Matthews, Mark Taylor, April Rymer</w:t>
            </w:r>
          </w:p>
        </w:tc>
      </w:tr>
      <w:tr w:rsidR="00AF774A" w:rsidRPr="00213E6A" w14:paraId="75C7F666" w14:textId="77777777" w:rsidTr="00133835">
        <w:trPr>
          <w:trHeight w:val="5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3C4E163" w14:textId="7E262331" w:rsidR="00AF774A" w:rsidRPr="00213E6A" w:rsidRDefault="008A36EC" w:rsidP="001D257A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46</w:t>
            </w:r>
            <w:r w:rsidR="00FC2898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</w:t>
            </w:r>
            <w:r w:rsidR="001D3A8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30784C7" w14:textId="77777777" w:rsidR="00AF774A" w:rsidRPr="00213E6A" w:rsidRDefault="00AF774A" w:rsidP="00133835">
            <w:pPr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Apologies</w:t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</w:p>
          <w:p w14:paraId="189FB795" w14:textId="77777777" w:rsidR="00AF774A" w:rsidRPr="00213E6A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Were given -</w:t>
            </w:r>
            <w:proofErr w:type="gramStart"/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above</w:t>
            </w:r>
            <w:proofErr w:type="gramEnd"/>
          </w:p>
          <w:p w14:paraId="1DB64D80" w14:textId="42B79A1A" w:rsidR="00EA7D06" w:rsidRPr="00213E6A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F774A" w:rsidRPr="00213E6A" w14:paraId="2D0F161D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CF4332" w14:textId="26209856" w:rsidR="00AF774A" w:rsidRPr="00213E6A" w:rsidRDefault="008A36EC" w:rsidP="00C81768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47</w:t>
            </w:r>
            <w:r w:rsidR="001D3A8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075183D9" w14:textId="77777777" w:rsidR="00AF774A" w:rsidRPr="00213E6A" w:rsidRDefault="00AF774A" w:rsidP="00133835">
            <w:pPr>
              <w:ind w:left="1560" w:hanging="1560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Matters Arising</w:t>
            </w:r>
          </w:p>
          <w:p w14:paraId="5D3BD587" w14:textId="09DCF4D6" w:rsidR="007E683E" w:rsidRPr="00213E6A" w:rsidRDefault="00845A7F" w:rsidP="00375B32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None</w:t>
            </w:r>
            <w:r w:rsidR="008A36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– Minutes were signed by Abbie as a true and correct </w:t>
            </w:r>
            <w:proofErr w:type="gramStart"/>
            <w:r w:rsidR="008A36EC">
              <w:rPr>
                <w:rFonts w:eastAsia="Times New Roman" w:cstheme="minorHAnsi"/>
                <w:sz w:val="20"/>
                <w:szCs w:val="20"/>
                <w:lang w:eastAsia="en-GB"/>
              </w:rPr>
              <w:t>record</w:t>
            </w:r>
            <w:proofErr w:type="gramEnd"/>
          </w:p>
          <w:p w14:paraId="5B7B87A1" w14:textId="77777777" w:rsidR="005C181D" w:rsidRPr="00213E6A" w:rsidRDefault="005C181D" w:rsidP="00375B32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F774A" w:rsidRPr="00213E6A" w14:paraId="7D503036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CB27F60" w14:textId="29DBBD7E" w:rsidR="00511239" w:rsidRPr="00213E6A" w:rsidRDefault="008A36E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48</w:t>
            </w:r>
            <w:r w:rsidR="001D3A8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="00482237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  <w:p w14:paraId="2CAD65E2" w14:textId="77777777" w:rsidR="00511239" w:rsidRPr="00213E6A" w:rsidRDefault="00511239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A231896" w14:textId="77777777" w:rsidR="00511239" w:rsidRPr="00213E6A" w:rsidRDefault="00511239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D555350" w14:textId="4DA730F9" w:rsidR="00EA7D06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20E90EF" w14:textId="23DAD773" w:rsidR="004B7621" w:rsidRDefault="004B76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D881A37" w14:textId="096275BE" w:rsidR="004B7621" w:rsidRDefault="004B76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14BB19F" w14:textId="6FE9F20E" w:rsidR="004B7621" w:rsidRDefault="004B76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CF8065B" w14:textId="44ECCD21" w:rsidR="004B7621" w:rsidRDefault="004B76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B865517" w14:textId="7B7B25A0" w:rsidR="00DE5ED7" w:rsidRDefault="00DE5ED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E5F55E6" w14:textId="6A6F2C3F" w:rsidR="00DE5ED7" w:rsidRDefault="00DE5ED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60168F8" w14:textId="3F24C424" w:rsidR="00DE5ED7" w:rsidRDefault="00DE5ED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0856EF3" w14:textId="77777777" w:rsidR="00DE5ED7" w:rsidRDefault="00DE5ED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E79B992" w14:textId="77777777" w:rsidR="004B7621" w:rsidRPr="00213E6A" w:rsidRDefault="004B76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27D3B0D" w14:textId="77777777" w:rsidR="009675CD" w:rsidRDefault="009675C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647B07F" w14:textId="77777777" w:rsidR="00DE5ED7" w:rsidRDefault="00DE5ED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A9654E" w14:textId="77777777" w:rsidR="00094292" w:rsidRDefault="00094292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ECF2443" w14:textId="77777777" w:rsidR="00094292" w:rsidRDefault="00094292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7C65129" w14:textId="77777777" w:rsidR="00094292" w:rsidRDefault="00094292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1F8EE80" w14:textId="77777777" w:rsidR="00094292" w:rsidRDefault="00094292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DD9187B" w14:textId="77777777" w:rsidR="00094292" w:rsidRDefault="00094292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C47F92A" w14:textId="77777777" w:rsidR="00094292" w:rsidRDefault="00094292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464FF13" w14:textId="77777777" w:rsidR="00094292" w:rsidRDefault="00094292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BCC29AE" w14:textId="77777777" w:rsidR="00094292" w:rsidRDefault="00094292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591C1DF" w14:textId="4267EE4C" w:rsidR="00F071B6" w:rsidRPr="00213E6A" w:rsidRDefault="00DE5ED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49</w:t>
            </w:r>
            <w:r w:rsidR="00942E7F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  <w:p w14:paraId="6FFC7CA7" w14:textId="6FE3075A" w:rsidR="00F071B6" w:rsidRPr="00213E6A" w:rsidRDefault="00F071B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39DE880" w14:textId="0BED6A6B" w:rsidR="00E314DC" w:rsidRPr="00213E6A" w:rsidRDefault="00E314D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607AA0A" w14:textId="730B0994" w:rsidR="00060917" w:rsidRPr="00213E6A" w:rsidRDefault="0006091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833EE2D" w14:textId="3FD3A0DB" w:rsidR="00D97419" w:rsidRPr="00213E6A" w:rsidRDefault="00D97419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EA7BA4E" w14:textId="43A31D13" w:rsidR="004808EA" w:rsidRPr="00213E6A" w:rsidRDefault="004808E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39F3A77" w14:textId="07EA9EEB" w:rsidR="004808EA" w:rsidRPr="00213E6A" w:rsidRDefault="004808E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EDF4B4D" w14:textId="6758B012" w:rsidR="00610D67" w:rsidRPr="00213E6A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067A058" w14:textId="327F28D6" w:rsidR="00610D67" w:rsidRPr="00213E6A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34E5D8D" w14:textId="2732BDE2" w:rsidR="00610D67" w:rsidRPr="00213E6A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0AB5088" w14:textId="273D4B8C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588010A" w14:textId="7D9CCBE6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3472CB8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3D26F75" w14:textId="77777777" w:rsidR="00482237" w:rsidRPr="00213E6A" w:rsidRDefault="0048223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62777B0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5C72C62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C815739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41E87E8" w14:textId="77777777" w:rsidR="002E324F" w:rsidRPr="00213E6A" w:rsidRDefault="002E324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8DCD9CF" w14:textId="77777777" w:rsidR="002E324F" w:rsidRPr="00213E6A" w:rsidRDefault="002E324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BC3E399" w14:textId="77777777" w:rsidR="0073112A" w:rsidRDefault="0073112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A7B7B69" w14:textId="77777777" w:rsidR="0073112A" w:rsidRDefault="0073112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FEAA176" w14:textId="77777777" w:rsidR="0073112A" w:rsidRDefault="0073112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5033CBD" w14:textId="5D7FE68E" w:rsidR="0073112A" w:rsidRDefault="0073112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EBCC5E8" w14:textId="7B011378" w:rsidR="0079259A" w:rsidRDefault="0079259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354D9A7" w14:textId="192ECDA3" w:rsidR="0079259A" w:rsidRDefault="0079259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393A455" w14:textId="42141A9C" w:rsidR="0079259A" w:rsidRDefault="0079259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84DA253" w14:textId="755900D9" w:rsidR="0079259A" w:rsidRDefault="0079259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2827599" w14:textId="11E656A9" w:rsidR="0079259A" w:rsidRDefault="0079259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C975069" w14:textId="63F49CC4" w:rsidR="0079259A" w:rsidRDefault="0079259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A2EF620" w14:textId="36A50B2F" w:rsidR="0079259A" w:rsidRDefault="0079259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4AAD094" w14:textId="77777777" w:rsidR="0079259A" w:rsidRDefault="0079259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83A48CD" w14:textId="77777777" w:rsidR="0073112A" w:rsidRDefault="0073112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2F149DC" w14:textId="77777777" w:rsidR="0073112A" w:rsidRDefault="0073112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0AB2EA" w14:textId="2F07A27C" w:rsidR="004808EA" w:rsidRPr="00213E6A" w:rsidRDefault="0073112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50</w:t>
            </w:r>
            <w:r w:rsidR="001C52B1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  <w:p w14:paraId="3C6F398B" w14:textId="11FF5A7F" w:rsidR="004808EA" w:rsidRPr="00213E6A" w:rsidRDefault="004808E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1CB40D7" w14:textId="0067B63F" w:rsidR="001C52B1" w:rsidRDefault="001C52B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5C75120" w14:textId="6A8001FB" w:rsidR="00F32E4E" w:rsidRDefault="00F32E4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BD8DBBD" w14:textId="5972CE88" w:rsidR="00F32E4E" w:rsidRDefault="00F32E4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46A0E53" w14:textId="13B4549B" w:rsidR="00F32E4E" w:rsidRDefault="00F32E4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81E789B" w14:textId="140591ED" w:rsidR="00F32E4E" w:rsidRDefault="00F32E4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4BBECBE" w14:textId="77777777" w:rsidR="00F32E4E" w:rsidRPr="00213E6A" w:rsidRDefault="00F32E4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A0FB202" w14:textId="372CC9E6" w:rsidR="00610D67" w:rsidRPr="00213E6A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C4A563E" w14:textId="56E7C9A5" w:rsidR="00610D67" w:rsidRPr="00213E6A" w:rsidRDefault="00026094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51</w:t>
            </w:r>
            <w:r w:rsidR="00F7570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/CO/20</w:t>
            </w:r>
          </w:p>
          <w:p w14:paraId="2FC91F65" w14:textId="5BA9940D" w:rsidR="00610D67" w:rsidRPr="00213E6A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A1AE89" w14:textId="3BA6C302" w:rsidR="002E324F" w:rsidRDefault="002E324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7940A62" w14:textId="2FB243FA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4E690BB" w14:textId="7C4B37A3" w:rsidR="0084737D" w:rsidRDefault="0084737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CA26305" w14:textId="2CBDABEE" w:rsidR="0084737D" w:rsidRDefault="0084737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3799FB5" w14:textId="77777777" w:rsidR="0084737D" w:rsidRDefault="0084737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8726C07" w14:textId="715119B8" w:rsidR="00213E6A" w:rsidRDefault="0084737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52</w:t>
            </w:r>
            <w:r w:rsidR="002F38F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/CO/20</w:t>
            </w:r>
          </w:p>
          <w:p w14:paraId="5B3B852C" w14:textId="6559EC57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5CCBE3D" w14:textId="4B333598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69BE79B" w14:textId="2610E18E" w:rsidR="00083ACA" w:rsidRDefault="00083AC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0A9B98F" w14:textId="3A408CE6" w:rsidR="00083ACA" w:rsidRDefault="00083AC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96A2766" w14:textId="587657B5" w:rsidR="00083ACA" w:rsidRDefault="00083AC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F0FAAEC" w14:textId="271CF65A" w:rsidR="00083ACA" w:rsidRDefault="00083AC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D23B3A3" w14:textId="7DAF3EFD" w:rsidR="00083ACA" w:rsidRDefault="00083AC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7107AC1" w14:textId="77777777" w:rsidR="00083ACA" w:rsidRDefault="00083AC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04EE871" w14:textId="4B5BF914" w:rsidR="00751FBE" w:rsidRDefault="00083AC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53</w:t>
            </w:r>
            <w:r w:rsidR="00751FB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/CO/20</w:t>
            </w:r>
          </w:p>
          <w:p w14:paraId="2987C262" w14:textId="5838E731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A0A287B" w14:textId="12BFBCD2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0BB785D" w14:textId="13056AD8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1E098E4" w14:textId="43EB913C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2AE05D6" w14:textId="5922BF0D" w:rsidR="00AE5CE3" w:rsidRDefault="00AE5CE3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5084D89" w14:textId="77777777" w:rsidR="00AE5CE3" w:rsidRDefault="00AE5CE3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617ACAA" w14:textId="34FBDC81" w:rsidR="00751FBE" w:rsidRDefault="003307E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54</w:t>
            </w:r>
            <w:r w:rsidR="00751FB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/CO/20</w:t>
            </w:r>
          </w:p>
          <w:p w14:paraId="267DF5D2" w14:textId="458A10B2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CAF608B" w14:textId="4F179334" w:rsidR="000349F0" w:rsidRDefault="000349F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6772282" w14:textId="3F41CBC6" w:rsidR="000349F0" w:rsidRDefault="000349F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A3332C9" w14:textId="79302A46" w:rsidR="0037228C" w:rsidRDefault="0037228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7D2B6CA" w14:textId="77777777" w:rsidR="0037228C" w:rsidRDefault="0037228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8189075" w14:textId="616ACBE4" w:rsidR="000349F0" w:rsidRDefault="000349F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91CDF8A" w14:textId="43B898AF" w:rsidR="000349F0" w:rsidRDefault="000349F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4A8B1FE" w14:textId="77777777" w:rsidR="00065E42" w:rsidRDefault="00065E42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12C3A16" w14:textId="77777777" w:rsidR="00065E42" w:rsidRDefault="00065E42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BC64C77" w14:textId="06C15024" w:rsidR="000349F0" w:rsidRDefault="00065E42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55</w:t>
            </w:r>
            <w:r w:rsidR="000349F0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/CO/20</w:t>
            </w:r>
          </w:p>
          <w:p w14:paraId="0C86140C" w14:textId="0EBBD1C6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66B625C" w14:textId="70A93D8F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7AB847F" w14:textId="7A06C530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0C7C675" w14:textId="3B1578CE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1C84BE1" w14:textId="3C13D6CC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02424B4" w14:textId="65A0EA00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93DEF51" w14:textId="0812F728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AA06F41" w14:textId="57D8F384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903062A" w14:textId="441052B9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1425867" w14:textId="29462F0D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487D214" w14:textId="6993004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77DF09E" w14:textId="4584B4EA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F1D54D8" w14:textId="734CA228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DF5C181" w14:textId="380D5E2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3E12A3F" w14:textId="201EA24F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2456812" w14:textId="4BB65D4B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E25EF86" w14:textId="0062A307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314F19F" w14:textId="358655CD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D96770E" w14:textId="10624F45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687D539" w14:textId="440BA64D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DF7B377" w14:textId="72AC876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FD2D2C8" w14:textId="35ED193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3EC8B7F" w14:textId="04B07C67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1A1392A" w14:textId="211AA726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68B1AB3" w14:textId="718C055A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3B6385C" w14:textId="209CD77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C0208D4" w14:textId="351993BE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145BAFD" w14:textId="5B234304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2CED8C0" w14:textId="045E37F6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D9595BC" w14:textId="5E9E1E11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2F46B08" w14:textId="25BB1196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49E6EC1" w14:textId="1D0B8BA0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E1C77B4" w14:textId="627996B2" w:rsidR="00E15121" w:rsidRPr="00213E6A" w:rsidRDefault="00E151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8AAC613" w14:textId="77777777" w:rsidR="005946CE" w:rsidRPr="00213E6A" w:rsidRDefault="005946C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A7D9C9F" w14:textId="77777777" w:rsidR="008D0387" w:rsidRPr="00213E6A" w:rsidRDefault="008D038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BCB3A5B" w14:textId="6D849156" w:rsidR="008A31F8" w:rsidRPr="00213E6A" w:rsidRDefault="008A31F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24BC120" w14:textId="7485CDDE" w:rsidR="00E314DC" w:rsidRPr="00213E6A" w:rsidRDefault="00E314D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C37BD2D" w14:textId="1161472F" w:rsidR="00213E6A" w:rsidRP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BF495C3" w14:textId="512242D0" w:rsidR="00213E6A" w:rsidRP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A6A11C3" w14:textId="42382468" w:rsidR="00213E6A" w:rsidRP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8849FE6" w14:textId="77777777" w:rsidR="007D6CA9" w:rsidRPr="00213E6A" w:rsidRDefault="007D6CA9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3739F93" w14:textId="77777777" w:rsidR="00D0167D" w:rsidRPr="00213E6A" w:rsidRDefault="00D0167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5D1BCD5" w14:textId="77777777" w:rsidR="00C1174D" w:rsidRPr="00213E6A" w:rsidRDefault="00C1174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A71A126" w14:textId="1F5488DA" w:rsidR="00C1174D" w:rsidRPr="00213E6A" w:rsidRDefault="00C1174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912C793" w14:textId="307F049B" w:rsidR="00E15121" w:rsidRPr="00213E6A" w:rsidRDefault="00E151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E07C9D" w14:textId="6A2EF698" w:rsidR="00E15121" w:rsidRPr="00213E6A" w:rsidRDefault="00E151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1BE295E" w14:textId="6F26EF15" w:rsidR="00D0167D" w:rsidRPr="00213E6A" w:rsidRDefault="00D0167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3AEF649" w14:textId="2A2B1986" w:rsidR="000823EE" w:rsidRPr="00213E6A" w:rsidRDefault="000823E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27EFCB3" w14:textId="6CB142C1" w:rsidR="000823EE" w:rsidRPr="00213E6A" w:rsidRDefault="000823E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75ADD3F" w14:textId="0486221D" w:rsidR="000823EE" w:rsidRPr="00213E6A" w:rsidRDefault="000823E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72A030E" w14:textId="77777777" w:rsidR="002C3DF4" w:rsidRPr="00213E6A" w:rsidRDefault="002C3DF4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30B8369" w14:textId="77777777" w:rsidR="00E314DC" w:rsidRPr="00213E6A" w:rsidRDefault="00E314D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69B582C" w14:textId="77777777" w:rsidR="00482541" w:rsidRPr="00213E6A" w:rsidRDefault="00482541" w:rsidP="007A62DD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5376821" w14:textId="569593C5" w:rsidR="004D050A" w:rsidRPr="00213E6A" w:rsidRDefault="004D050A" w:rsidP="006D1DAF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9E4ED94" w14:textId="3CC303F1" w:rsidR="00F071B6" w:rsidRPr="00213E6A" w:rsidRDefault="00E55A1A" w:rsidP="00E55A1A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lastRenderedPageBreak/>
              <w:t>Correspondence</w:t>
            </w:r>
            <w:r w:rsidR="00FF5F90"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15C513E5" w14:textId="470B9B87" w:rsidR="00511239" w:rsidRDefault="00020C22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Wales in a year long partnership with Welsh Water – Jemma will send out the email to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clubs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235A586C" w14:textId="67A8B3C8" w:rsidR="00020C22" w:rsidRDefault="007D7D23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Wales marketplace still available for members to join. Online platform that is free of charge</w:t>
            </w:r>
          </w:p>
          <w:p w14:paraId="4E05F405" w14:textId="2363CBD3" w:rsidR="007D7D23" w:rsidRDefault="007D7D23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Received a grant from the rank foundation of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£500</w:t>
            </w:r>
            <w:proofErr w:type="gramEnd"/>
          </w:p>
          <w:p w14:paraId="468F20CA" w14:textId="3ED0D43B" w:rsidR="007D7D23" w:rsidRDefault="004B7621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Lease signed but cannot complete the survey at present all surveyors are not working due to level 4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restrictions</w:t>
            </w:r>
            <w:proofErr w:type="gramEnd"/>
          </w:p>
          <w:p w14:paraId="6C6AAC21" w14:textId="726E2062" w:rsidR="004B7621" w:rsidRDefault="004B7621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Book club </w:t>
            </w:r>
            <w:r w:rsidR="00A83DAB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as started up – still time to join. Gwent as a highest number per county – well done!</w:t>
            </w:r>
          </w:p>
          <w:p w14:paraId="05DD465E" w14:textId="32209DD0" w:rsidR="00A83DAB" w:rsidRDefault="00A83DAB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Wales staff on flexi furlough from this week</w:t>
            </w:r>
            <w:r w:rsidR="002A08C6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28530AA8" w14:textId="667B7C8C" w:rsidR="002A08C6" w:rsidRDefault="002A08C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Lots of wales meetings going on manifesto –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nerys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attended – info to come out in the next few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weeks</w:t>
            </w:r>
            <w:proofErr w:type="gramEnd"/>
          </w:p>
          <w:p w14:paraId="5659DEEC" w14:textId="29E0EE64" w:rsidR="00CF3A01" w:rsidRDefault="00CF3A01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Comp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charimans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catch up was last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week</w:t>
            </w:r>
            <w:proofErr w:type="gramEnd"/>
          </w:p>
          <w:p w14:paraId="2A65F00F" w14:textId="06E6911E" w:rsidR="002A08C6" w:rsidRDefault="00CF3A01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Chairmans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meeting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tonight</w:t>
            </w:r>
            <w:proofErr w:type="gramEnd"/>
          </w:p>
          <w:p w14:paraId="135AA76E" w14:textId="5BF5DA88" w:rsidR="00020C22" w:rsidRDefault="00DE5ED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Rural affairs and international next weeks </w:t>
            </w:r>
          </w:p>
          <w:p w14:paraId="01CD8826" w14:textId="64631AA7" w:rsidR="00DE5ED7" w:rsidRDefault="00DE5ED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9025E32" w14:textId="65C82750" w:rsidR="00FB6AA4" w:rsidRDefault="00FB6AA4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Review</w:t>
            </w:r>
          </w:p>
          <w:p w14:paraId="4A990D71" w14:textId="18957F2F" w:rsidR="00FB6AA4" w:rsidRDefault="00FB6AA4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Quiz over Christmas went down well – thanks to Alun and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Ali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6AB3CF8C" w14:textId="2DED406C" w:rsidR="00131995" w:rsidRDefault="00131995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Calendars – into profit zone but still about 20 – 30 to sell. Please keep trying to sell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them</w:t>
            </w:r>
            <w:proofErr w:type="gramEnd"/>
          </w:p>
          <w:p w14:paraId="0C8A0841" w14:textId="6A5FE79A" w:rsidR="00131995" w:rsidRDefault="00131995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Elf of the shelf went well – good fun and social media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coverage</w:t>
            </w:r>
            <w:proofErr w:type="gramEnd"/>
          </w:p>
          <w:p w14:paraId="7C44F04F" w14:textId="1C176E4C" w:rsidR="00131995" w:rsidRDefault="00C734D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Nativity very enjoyable – Aber ending great and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bedwas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very professional!</w:t>
            </w:r>
          </w:p>
          <w:p w14:paraId="49EF182D" w14:textId="5CC55620" w:rsidR="00C734D7" w:rsidRDefault="00C734D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Junior social last Friday 9 attended. Good night – setting up a text group to let more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know</w:t>
            </w:r>
            <w:proofErr w:type="gramEnd"/>
          </w:p>
          <w:p w14:paraId="1985E796" w14:textId="77777777" w:rsidR="00C734D7" w:rsidRDefault="00C734D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329A0DA" w14:textId="5F97307F" w:rsidR="00020C22" w:rsidRDefault="00020C22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62C5EA3" w14:textId="77777777" w:rsidR="00094292" w:rsidRDefault="00094292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FD9E1D6" w14:textId="77777777" w:rsidR="00020C22" w:rsidRPr="00213E6A" w:rsidRDefault="00020C22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3A8163F" w14:textId="2F377FA3" w:rsidR="00511239" w:rsidRDefault="00FB6AA4" w:rsidP="00950B6C">
            <w:pPr>
              <w:tabs>
                <w:tab w:val="num" w:pos="1287"/>
              </w:tabs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lastRenderedPageBreak/>
              <w:t>Competitions/Socials and Training</w:t>
            </w:r>
          </w:p>
          <w:p w14:paraId="7F2863AE" w14:textId="5F44B2BB" w:rsidR="00094292" w:rsidRDefault="00094292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Can’t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hold a lot at the moment due to restrictions.</w:t>
            </w:r>
          </w:p>
          <w:p w14:paraId="6232D2B6" w14:textId="3347C962" w:rsidR="00094292" w:rsidRDefault="00094292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Eisteddfod is coming up and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its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held virtually.</w:t>
            </w:r>
          </w:p>
          <w:p w14:paraId="64058A51" w14:textId="0257D737" w:rsidR="00094292" w:rsidRDefault="00094292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Abbie </w:t>
            </w:r>
            <w:r w:rsidR="00BC3DCB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goes through all </w:t>
            </w:r>
            <w:r w:rsidR="00B56353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competitions,</w:t>
            </w:r>
            <w:r w:rsidR="00BC3DCB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but officers decide on only photography and a joint </w:t>
            </w:r>
            <w:proofErr w:type="gramStart"/>
            <w:r w:rsidR="00D935E1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Instagram</w:t>
            </w:r>
            <w:proofErr w:type="gramEnd"/>
          </w:p>
          <w:p w14:paraId="7EE80F86" w14:textId="6487595E" w:rsidR="00D935E1" w:rsidRDefault="00D935E1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Maybe each club submits one post – Sophie to help join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together</w:t>
            </w:r>
            <w:proofErr w:type="gramEnd"/>
          </w:p>
          <w:p w14:paraId="377C4596" w14:textId="3A990F41" w:rsidR="00D935E1" w:rsidRDefault="00D935E1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Photography comp – 4 7x5 photos</w:t>
            </w:r>
          </w:p>
          <w:p w14:paraId="1CEB0D27" w14:textId="5D435795" w:rsidR="00D935E1" w:rsidRDefault="008411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Craft comp – Abbie to post tomorrow on the FB group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page</w:t>
            </w:r>
            <w:proofErr w:type="gramEnd"/>
          </w:p>
          <w:p w14:paraId="7B83CDFC" w14:textId="0A823B1B" w:rsidR="008411FE" w:rsidRDefault="008411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1222658" w14:textId="5A3D2732" w:rsidR="008411FE" w:rsidRDefault="008411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Training </w:t>
            </w:r>
          </w:p>
          <w:p w14:paraId="77158865" w14:textId="6FFA08E0" w:rsidR="008411FE" w:rsidRDefault="008411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Anti bullying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training on the 18</w:t>
            </w:r>
            <w:r w:rsidRPr="008411FE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– would be nice to have 2 people from each club attend</w:t>
            </w:r>
            <w:r w:rsidR="000F0D91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.</w:t>
            </w:r>
          </w:p>
          <w:p w14:paraId="562604B6" w14:textId="1E86B7D8" w:rsidR="008411FE" w:rsidRDefault="002A65A1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25</w:t>
            </w:r>
            <w:r w:rsidRPr="002A65A1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– county officer and policy training via zoom with Abbie</w:t>
            </w:r>
          </w:p>
          <w:p w14:paraId="00FA53FB" w14:textId="49F5A64F" w:rsidR="002A65A1" w:rsidRDefault="002A65A1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Safeguarding training – Jemma to speal to mon cc to see what they can offer.</w:t>
            </w:r>
            <w:r w:rsidR="00C73438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Everyone on top table should have this training</w:t>
            </w:r>
            <w:r w:rsidR="000F0D91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.</w:t>
            </w:r>
          </w:p>
          <w:p w14:paraId="74846D5F" w14:textId="683EBD6B" w:rsidR="00C73438" w:rsidRDefault="00C7343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Mark T will deliver treasurer training if its </w:t>
            </w:r>
            <w:r w:rsidR="000F0D91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needed.</w:t>
            </w:r>
          </w:p>
          <w:p w14:paraId="4DD8BB6E" w14:textId="3345B2DE" w:rsidR="00C73438" w:rsidRDefault="00DF322B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Efficiency competition – Jemma and Abbie to look at this and send to clubs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ASAP</w:t>
            </w:r>
            <w:proofErr w:type="gramEnd"/>
          </w:p>
          <w:p w14:paraId="13EBAF8A" w14:textId="20165D6F" w:rsidR="00DF322B" w:rsidRDefault="00DF322B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4485D9E" w14:textId="77ADE83F" w:rsidR="00D663A5" w:rsidRDefault="00B36E15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Socials</w:t>
            </w:r>
          </w:p>
          <w:p w14:paraId="65B3A741" w14:textId="24BBBF7A" w:rsidR="00B36E15" w:rsidRDefault="00B36E15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Junior Bingo night – 22</w:t>
            </w:r>
            <w:r w:rsidRPr="00B36E15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January. Maybe open to all t</w:t>
            </w:r>
            <w:r w:rsidR="00935D28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o all members</w:t>
            </w:r>
          </w:p>
          <w:p w14:paraId="51AD7CB1" w14:textId="17CF6259" w:rsidR="00935D28" w:rsidRDefault="00935D2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Quiz this week run by Ali on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Facebook</w:t>
            </w:r>
            <w:proofErr w:type="gramEnd"/>
          </w:p>
          <w:p w14:paraId="09FCAC34" w14:textId="579229E6" w:rsidR="00935D28" w:rsidRDefault="00935D2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Jemma looked at professional socials – about £200/£300 escape rooms</w:t>
            </w:r>
            <w:r w:rsidR="00CC7B08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and other activities. Decided to keep costs down and try free </w:t>
            </w:r>
            <w:proofErr w:type="gramStart"/>
            <w:r w:rsidR="00CC7B08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activities</w:t>
            </w:r>
            <w:proofErr w:type="gramEnd"/>
          </w:p>
          <w:p w14:paraId="1D5E50C5" w14:textId="77777777" w:rsidR="00CC7B08" w:rsidRPr="00094292" w:rsidRDefault="00CC7B0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DA507AE" w14:textId="244CEE26" w:rsidR="002E324F" w:rsidRDefault="0073112A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April is planning the movie night – when we get the green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light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we will proceed straight away</w:t>
            </w:r>
          </w:p>
          <w:p w14:paraId="3658F163" w14:textId="28C7278E" w:rsidR="0073112A" w:rsidRDefault="0073112A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Alun offered the farm buildings for a harvest event. Food provided by YFC, Church and the village to provide cakes puddings,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bar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and </w:t>
            </w:r>
            <w:r w:rsidR="00DB35D2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music </w:t>
            </w:r>
            <w:r w:rsidR="00DD6F4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by sol</w:t>
            </w:r>
            <w:r w:rsidR="001E4382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d out band.</w:t>
            </w:r>
          </w:p>
          <w:p w14:paraId="7B452E27" w14:textId="136F82C3" w:rsidR="001E4382" w:rsidRDefault="001E4382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Band are available on the Friday 1</w:t>
            </w:r>
            <w:r w:rsidRPr="001E4382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October</w:t>
            </w:r>
            <w:proofErr w:type="gramEnd"/>
          </w:p>
          <w:p w14:paraId="37F8409E" w14:textId="5CA9CEAF" w:rsidR="001E4382" w:rsidRDefault="001E4382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Meeting to be arranged shortly to </w:t>
            </w:r>
            <w:r w:rsidR="00087B56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sort out arrangements.</w:t>
            </w:r>
          </w:p>
          <w:p w14:paraId="796B06EF" w14:textId="0D54A8EA" w:rsidR="00087B56" w:rsidRDefault="00087B56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Tom B mentioned about the NFU Ladies and we do not want to exclude them. </w:t>
            </w:r>
            <w:proofErr w:type="gramStart"/>
            <w:r w:rsidR="0079263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It’s</w:t>
            </w:r>
            <w:proofErr w:type="gramEnd"/>
            <w:r w:rsidR="0079263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a different type of event so there is no harm in doing both.</w:t>
            </w:r>
          </w:p>
          <w:p w14:paraId="03E0C1FF" w14:textId="76C42301" w:rsidR="00792639" w:rsidRDefault="00792639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Abbie to speak to Joan from NFU ladies</w:t>
            </w:r>
          </w:p>
          <w:p w14:paraId="1206D903" w14:textId="77777777" w:rsidR="00087B56" w:rsidRPr="00213E6A" w:rsidRDefault="00087B56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2B9FE71" w14:textId="633D884C" w:rsidR="00FB6AA4" w:rsidRDefault="00FB6AA4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AA2BFD3" w14:textId="77777777" w:rsidR="0079259A" w:rsidRDefault="0079259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1C05D719" w14:textId="443B11B3" w:rsidR="00213E6A" w:rsidRPr="00C74B73" w:rsidRDefault="0079259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  <w:t>Fundraising Animal race</w:t>
            </w:r>
          </w:p>
          <w:p w14:paraId="304C5B32" w14:textId="2701E9ED" w:rsidR="00C74B73" w:rsidRDefault="0079259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Harmon YFC arranged a</w:t>
            </w:r>
            <w:r w:rsidR="00A922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virtual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="00A922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duck race recently and raised over £600 they sold ducks for £2 </w:t>
            </w:r>
            <w:proofErr w:type="gramStart"/>
            <w:r w:rsidR="00A922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each</w:t>
            </w:r>
            <w:proofErr w:type="gramEnd"/>
          </w:p>
          <w:p w14:paraId="6469A926" w14:textId="39275ECF" w:rsidR="00A922FC" w:rsidRDefault="00A922FC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Looking to do something similar with a different 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animal</w:t>
            </w:r>
            <w:proofErr w:type="gramEnd"/>
          </w:p>
          <w:p w14:paraId="366D00FE" w14:textId="40534866" w:rsidR="00A922FC" w:rsidRDefault="00A922FC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Animals to be put on a poll on fb for members to 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choose</w:t>
            </w:r>
            <w:proofErr w:type="gramEnd"/>
          </w:p>
          <w:p w14:paraId="44BDE9B8" w14:textId="2D409D90" w:rsidR="00F32E4E" w:rsidRDefault="00F32E4E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Cash prize - £30 first prize</w:t>
            </w:r>
          </w:p>
          <w:p w14:paraId="22E9586F" w14:textId="126E2C68" w:rsidR="00F32E4E" w:rsidRDefault="00F32E4E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Look to have heats and the semi, finals throughout the week.</w:t>
            </w:r>
          </w:p>
          <w:p w14:paraId="27AA5764" w14:textId="181FB802" w:rsidR="00F32E4E" w:rsidRDefault="00F32E4E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Sell tickets for a few weeks to raise as much as 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possible</w:t>
            </w:r>
            <w:proofErr w:type="gramEnd"/>
          </w:p>
          <w:p w14:paraId="13E2D73B" w14:textId="77777777" w:rsidR="00F32E4E" w:rsidRDefault="00F32E4E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4A8FCCBB" w14:textId="09ADF721" w:rsidR="00A922FC" w:rsidRDefault="00A922FC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4EDA1FA9" w14:textId="77850ABF" w:rsidR="00F75701" w:rsidRDefault="00026094" w:rsidP="00950B6C">
            <w:pPr>
              <w:tabs>
                <w:tab w:val="num" w:pos="1287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Social media takeover</w:t>
            </w:r>
          </w:p>
          <w:p w14:paraId="5C85E590" w14:textId="2DA180EF" w:rsidR="002F38F6" w:rsidRDefault="0084737D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Last one was really </w:t>
            </w:r>
            <w:proofErr w:type="gramStart"/>
            <w:r>
              <w:rPr>
                <w:rFonts w:cstheme="minorHAnsi"/>
                <w:sz w:val="20"/>
                <w:szCs w:val="20"/>
              </w:rPr>
              <w:t>good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DC1F6D" w14:textId="55A1AB64" w:rsidR="0084737D" w:rsidRDefault="0084737D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Looking to do one </w:t>
            </w:r>
            <w:proofErr w:type="gramStart"/>
            <w:r>
              <w:rPr>
                <w:rFonts w:cstheme="minorHAnsi"/>
                <w:sz w:val="20"/>
                <w:szCs w:val="20"/>
              </w:rPr>
              <w:t>monthly</w:t>
            </w:r>
            <w:proofErr w:type="gramEnd"/>
          </w:p>
          <w:p w14:paraId="3638FA90" w14:textId="321F8516" w:rsidR="0084737D" w:rsidRDefault="0084737D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Next one to be the week of the 25</w:t>
            </w:r>
            <w:r w:rsidRPr="0084737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January – anyone from the club can do </w:t>
            </w:r>
            <w:proofErr w:type="gramStart"/>
            <w:r>
              <w:rPr>
                <w:rFonts w:cstheme="minorHAnsi"/>
                <w:sz w:val="20"/>
                <w:szCs w:val="20"/>
              </w:rPr>
              <w:t>it</w:t>
            </w:r>
            <w:proofErr w:type="gramEnd"/>
          </w:p>
          <w:p w14:paraId="7E4171A8" w14:textId="77777777" w:rsidR="0084737D" w:rsidRDefault="0084737D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40786732" w14:textId="661BB4D7" w:rsidR="00026094" w:rsidRDefault="00026094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4FF5877A" w14:textId="77777777" w:rsidR="00026094" w:rsidRPr="002F38F6" w:rsidRDefault="00026094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  <w:u w:val="single"/>
              </w:rPr>
            </w:pPr>
          </w:p>
          <w:p w14:paraId="71258E85" w14:textId="2C8B8401" w:rsidR="002F38F6" w:rsidRPr="00083ACA" w:rsidRDefault="0084737D" w:rsidP="00950B6C">
            <w:pPr>
              <w:tabs>
                <w:tab w:val="num" w:pos="1287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83ACA">
              <w:rPr>
                <w:rFonts w:cstheme="minorHAnsi"/>
                <w:b/>
                <w:bCs/>
                <w:sz w:val="20"/>
                <w:szCs w:val="20"/>
                <w:u w:val="single"/>
              </w:rPr>
              <w:t>FUW Big breakfast</w:t>
            </w:r>
          </w:p>
          <w:p w14:paraId="7B446FD7" w14:textId="0103CB04" w:rsidR="002F38F6" w:rsidRPr="00083ACA" w:rsidRDefault="00D85731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 w:rsidRPr="00083ACA">
              <w:rPr>
                <w:rFonts w:cstheme="minorHAnsi"/>
                <w:sz w:val="20"/>
                <w:szCs w:val="20"/>
              </w:rPr>
              <w:t xml:space="preserve">Its FUW Big breakfast week and this year it’s </w:t>
            </w:r>
            <w:proofErr w:type="gramStart"/>
            <w:r w:rsidRPr="00083ACA">
              <w:rPr>
                <w:rFonts w:cstheme="minorHAnsi"/>
                <w:sz w:val="20"/>
                <w:szCs w:val="20"/>
              </w:rPr>
              <w:t>virtual</w:t>
            </w:r>
            <w:proofErr w:type="gramEnd"/>
            <w:r w:rsidRPr="00083AC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90166C" w14:textId="40003CDF" w:rsidR="00D85731" w:rsidRPr="00083ACA" w:rsidRDefault="00D85731" w:rsidP="00950B6C">
            <w:pPr>
              <w:tabs>
                <w:tab w:val="num" w:pos="1287"/>
              </w:tabs>
              <w:rPr>
                <w:rFonts w:cstheme="minorHAnsi"/>
                <w:color w:val="252525"/>
                <w:shd w:val="clear" w:color="auto" w:fill="FFFFFF"/>
              </w:rPr>
            </w:pPr>
            <w:r w:rsidRPr="00083ACA">
              <w:rPr>
                <w:rFonts w:cstheme="minorHAnsi"/>
                <w:sz w:val="20"/>
                <w:szCs w:val="20"/>
              </w:rPr>
              <w:t>18</w:t>
            </w:r>
            <w:r w:rsidRPr="00083AC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83ACA">
              <w:rPr>
                <w:rFonts w:cstheme="minorHAnsi"/>
                <w:sz w:val="20"/>
                <w:szCs w:val="20"/>
              </w:rPr>
              <w:t xml:space="preserve"> – 24</w:t>
            </w:r>
            <w:r w:rsidRPr="00083AC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83ACA">
              <w:rPr>
                <w:rFonts w:cstheme="minorHAnsi"/>
                <w:sz w:val="20"/>
                <w:szCs w:val="20"/>
              </w:rPr>
              <w:t xml:space="preserve"> January – tag yourself and family eating break</w:t>
            </w:r>
            <w:r w:rsidR="00083ACA" w:rsidRPr="00083ACA">
              <w:rPr>
                <w:rFonts w:cstheme="minorHAnsi"/>
                <w:sz w:val="20"/>
                <w:szCs w:val="20"/>
              </w:rPr>
              <w:t xml:space="preserve">fast </w:t>
            </w:r>
            <w:r w:rsidR="00083ACA" w:rsidRPr="00083ACA">
              <w:rPr>
                <w:rFonts w:cstheme="minorHAnsi"/>
                <w:color w:val="252525"/>
                <w:shd w:val="clear" w:color="auto" w:fill="FFFFFF"/>
              </w:rPr>
              <w:t>#</w:t>
            </w:r>
            <w:proofErr w:type="gramStart"/>
            <w:r w:rsidR="00083ACA" w:rsidRPr="00083ACA">
              <w:rPr>
                <w:rFonts w:cstheme="minorHAnsi"/>
                <w:color w:val="252525"/>
                <w:shd w:val="clear" w:color="auto" w:fill="FFFFFF"/>
              </w:rPr>
              <w:t>breakfastweek2021</w:t>
            </w:r>
            <w:proofErr w:type="gramEnd"/>
          </w:p>
          <w:p w14:paraId="642C05D6" w14:textId="797D2DE7" w:rsidR="00083ACA" w:rsidRPr="00083ACA" w:rsidRDefault="00083ACA" w:rsidP="00950B6C">
            <w:pPr>
              <w:tabs>
                <w:tab w:val="num" w:pos="1287"/>
              </w:tabs>
              <w:rPr>
                <w:rFonts w:cstheme="minorHAnsi"/>
                <w:color w:val="252525"/>
                <w:shd w:val="clear" w:color="auto" w:fill="FFFFFF"/>
              </w:rPr>
            </w:pPr>
            <w:proofErr w:type="spellStart"/>
            <w:r w:rsidRPr="00083ACA">
              <w:rPr>
                <w:rFonts w:cstheme="minorHAnsi"/>
                <w:color w:val="252525"/>
                <w:shd w:val="clear" w:color="auto" w:fill="FFFFFF"/>
              </w:rPr>
              <w:t>Beavans</w:t>
            </w:r>
            <w:proofErr w:type="spellEnd"/>
            <w:r w:rsidRPr="00083ACA">
              <w:rPr>
                <w:rFonts w:cstheme="minorHAnsi"/>
                <w:color w:val="252525"/>
                <w:shd w:val="clear" w:color="auto" w:fill="FFFFFF"/>
              </w:rPr>
              <w:t xml:space="preserve"> is on the list – please also tag them if you purchase your products from </w:t>
            </w:r>
            <w:proofErr w:type="gramStart"/>
            <w:r w:rsidRPr="00083ACA">
              <w:rPr>
                <w:rFonts w:cstheme="minorHAnsi"/>
                <w:color w:val="252525"/>
                <w:shd w:val="clear" w:color="auto" w:fill="FFFFFF"/>
              </w:rPr>
              <w:t>there</w:t>
            </w:r>
            <w:proofErr w:type="gramEnd"/>
          </w:p>
          <w:p w14:paraId="5256F4DF" w14:textId="5E4207EB" w:rsidR="00083ACA" w:rsidRDefault="00083ACA" w:rsidP="00950B6C">
            <w:pPr>
              <w:tabs>
                <w:tab w:val="num" w:pos="1287"/>
              </w:tabs>
              <w:rPr>
                <w:rFonts w:cstheme="minorHAnsi"/>
                <w:color w:val="252525"/>
                <w:shd w:val="clear" w:color="auto" w:fill="FFFFFF"/>
              </w:rPr>
            </w:pPr>
            <w:r w:rsidRPr="00083ACA">
              <w:rPr>
                <w:rFonts w:cstheme="minorHAnsi"/>
                <w:color w:val="252525"/>
                <w:shd w:val="clear" w:color="auto" w:fill="FFFFFF"/>
              </w:rPr>
              <w:t xml:space="preserve">Glyn – there is a prize from FUW for the best </w:t>
            </w:r>
            <w:proofErr w:type="gramStart"/>
            <w:r w:rsidRPr="00083ACA">
              <w:rPr>
                <w:rFonts w:cstheme="minorHAnsi"/>
                <w:color w:val="252525"/>
                <w:shd w:val="clear" w:color="auto" w:fill="FFFFFF"/>
              </w:rPr>
              <w:t>photo</w:t>
            </w:r>
            <w:proofErr w:type="gramEnd"/>
          </w:p>
          <w:p w14:paraId="263698FD" w14:textId="1797FADA" w:rsidR="00083ACA" w:rsidRDefault="00083ACA" w:rsidP="00950B6C">
            <w:pPr>
              <w:tabs>
                <w:tab w:val="num" w:pos="1287"/>
              </w:tabs>
              <w:rPr>
                <w:rFonts w:cstheme="minorHAnsi"/>
                <w:color w:val="252525"/>
                <w:shd w:val="clear" w:color="auto" w:fill="FFFFFF"/>
              </w:rPr>
            </w:pPr>
          </w:p>
          <w:p w14:paraId="3C7F47F9" w14:textId="79F8FFEF" w:rsidR="00083ACA" w:rsidRDefault="00083ACA" w:rsidP="00950B6C">
            <w:pPr>
              <w:tabs>
                <w:tab w:val="num" w:pos="1287"/>
              </w:tabs>
              <w:rPr>
                <w:rFonts w:cstheme="minorHAnsi"/>
                <w:color w:val="252525"/>
                <w:shd w:val="clear" w:color="auto" w:fill="FFFFFF"/>
              </w:rPr>
            </w:pPr>
          </w:p>
          <w:p w14:paraId="060A2DB1" w14:textId="77777777" w:rsidR="00762235" w:rsidRDefault="00762235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214734C0" w14:textId="77777777" w:rsidR="00762235" w:rsidRDefault="00762235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45EE615B" w14:textId="77777777" w:rsidR="00762235" w:rsidRPr="003307E7" w:rsidRDefault="00762235" w:rsidP="00950B6C">
            <w:pPr>
              <w:tabs>
                <w:tab w:val="num" w:pos="1287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307E7">
              <w:rPr>
                <w:rFonts w:cstheme="minorHAnsi"/>
                <w:b/>
                <w:bCs/>
                <w:sz w:val="20"/>
                <w:szCs w:val="20"/>
                <w:u w:val="single"/>
              </w:rPr>
              <w:t>LEVY</w:t>
            </w:r>
          </w:p>
          <w:p w14:paraId="24B21969" w14:textId="08BE0105" w:rsidR="00C74B73" w:rsidRDefault="00762235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Some clubs paid and others waiting on signatories. </w:t>
            </w:r>
          </w:p>
          <w:p w14:paraId="7C39C6D9" w14:textId="61423931" w:rsidR="00762235" w:rsidRDefault="00762235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let us know when you will be paying if you </w:t>
            </w:r>
            <w:proofErr w:type="gramStart"/>
            <w:r>
              <w:rPr>
                <w:rFonts w:cstheme="minorHAnsi"/>
                <w:sz w:val="20"/>
                <w:szCs w:val="20"/>
              </w:rPr>
              <w:t>haven’t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or if you are having trouble.</w:t>
            </w:r>
          </w:p>
          <w:p w14:paraId="3F478617" w14:textId="35EFE417" w:rsidR="00762235" w:rsidRDefault="00762235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4F0E27FD" w14:textId="77777777" w:rsidR="00762235" w:rsidRDefault="00762235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0B2D7DB3" w14:textId="2DA42931" w:rsidR="00511239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ACA61E5" w14:textId="15D7EA1E" w:rsidR="000349F0" w:rsidRPr="001E53F7" w:rsidRDefault="000349F0" w:rsidP="00950B6C">
            <w:pPr>
              <w:tabs>
                <w:tab w:val="num" w:pos="1287"/>
              </w:tabs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1E53F7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n-GB"/>
              </w:rPr>
              <w:t>AOB</w:t>
            </w:r>
          </w:p>
          <w:p w14:paraId="12E1D054" w14:textId="34314744" w:rsidR="000264F4" w:rsidRDefault="001E53F7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Jemma going on Flexi furlough for a duration over the next few months so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wont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be in the office as much</w:t>
            </w:r>
          </w:p>
          <w:p w14:paraId="6187C9A0" w14:textId="550C32FB" w:rsidR="001E53F7" w:rsidRDefault="001E53F7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March busier so maybe back more – grant admin and other stuff that needs to be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done</w:t>
            </w:r>
            <w:proofErr w:type="gramEnd"/>
          </w:p>
          <w:p w14:paraId="7D9D0CC0" w14:textId="77777777" w:rsidR="0037228C" w:rsidRDefault="0037228C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00CA30C" w14:textId="271C23FB" w:rsidR="001E53F7" w:rsidRDefault="0037228C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Alun – international travel – well done to all have received places on trips. Funding available via Abergavenny Farm Trust, Gwent YFA and Tredegar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Mermorial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Jemma can help with Tredegar memorial the others can ben applied for via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keith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spencer</w:t>
            </w:r>
            <w:proofErr w:type="gramEnd"/>
          </w:p>
          <w:p w14:paraId="7D1F9270" w14:textId="471739BF" w:rsidR="0037228C" w:rsidRDefault="0037228C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Fire on Jeff Jones farm, calf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killed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and others injured. Alun to find out and we will send a letter. </w:t>
            </w:r>
          </w:p>
          <w:p w14:paraId="610F2B60" w14:textId="77777777" w:rsidR="00065E42" w:rsidRPr="00213E6A" w:rsidRDefault="00065E42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D4F2D09" w14:textId="6D08B050" w:rsidR="00286AE7" w:rsidRDefault="00286AE7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As there was no further business the meeting closed</w:t>
            </w:r>
            <w:r w:rsidR="00DB1AB2"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F75701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  <w:r w:rsidR="00065E42"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  <w:r w:rsidR="00C74B73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  <w:r w:rsidR="00065E42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  <w:r w:rsidR="00C74B73">
              <w:rPr>
                <w:rFonts w:eastAsia="Times New Roman" w:cstheme="minorHAnsi"/>
                <w:sz w:val="20"/>
                <w:szCs w:val="20"/>
                <w:lang w:eastAsia="en-GB"/>
              </w:rPr>
              <w:t>pm</w:t>
            </w:r>
          </w:p>
          <w:p w14:paraId="0160D60B" w14:textId="201B2783" w:rsidR="00065E42" w:rsidRPr="00213E6A" w:rsidRDefault="00065E42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Next meeting 8</w:t>
            </w:r>
            <w:r w:rsidRPr="00065E42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February 2021</w:t>
            </w:r>
          </w:p>
          <w:p w14:paraId="6DA586CE" w14:textId="5CEBFD06" w:rsidR="00183C87" w:rsidRPr="00213E6A" w:rsidRDefault="00183C87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8C2CF9F" w14:textId="77777777" w:rsidR="00B01516" w:rsidRPr="00213E6A" w:rsidRDefault="00B01516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28E3E1C" w14:textId="148A4D43" w:rsidR="00286AE7" w:rsidRPr="00213E6A" w:rsidRDefault="00286AE7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Signed ……………………........................... Date …………………………</w:t>
            </w:r>
          </w:p>
          <w:p w14:paraId="25F17072" w14:textId="77777777" w:rsidR="000A2477" w:rsidRPr="00213E6A" w:rsidRDefault="000A2477" w:rsidP="000A247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A7388B4" w14:textId="77777777" w:rsidR="009F1756" w:rsidRPr="00213E6A" w:rsidRDefault="009F1756" w:rsidP="000A247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637425A9" w14:textId="77777777" w:rsidR="001F136B" w:rsidRDefault="001F136B" w:rsidP="00EB26CD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70B3E" w14:textId="77777777" w:rsidR="00275439" w:rsidRDefault="00275439" w:rsidP="001F136B">
      <w:pPr>
        <w:spacing w:after="0" w:line="240" w:lineRule="auto"/>
      </w:pPr>
      <w:r>
        <w:separator/>
      </w:r>
    </w:p>
  </w:endnote>
  <w:endnote w:type="continuationSeparator" w:id="0">
    <w:p w14:paraId="20218E30" w14:textId="77777777" w:rsidR="00275439" w:rsidRDefault="00275439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90B42" w14:textId="77777777" w:rsidR="00275439" w:rsidRDefault="00275439" w:rsidP="001F136B">
      <w:pPr>
        <w:spacing w:after="0" w:line="240" w:lineRule="auto"/>
      </w:pPr>
      <w:r>
        <w:separator/>
      </w:r>
    </w:p>
  </w:footnote>
  <w:footnote w:type="continuationSeparator" w:id="0">
    <w:p w14:paraId="702CB507" w14:textId="77777777" w:rsidR="00275439" w:rsidRDefault="00275439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5C7"/>
    <w:multiLevelType w:val="hybridMultilevel"/>
    <w:tmpl w:val="8B88685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F455021"/>
    <w:multiLevelType w:val="hybridMultilevel"/>
    <w:tmpl w:val="8F7026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D23597"/>
    <w:multiLevelType w:val="hybridMultilevel"/>
    <w:tmpl w:val="189CA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435DE8"/>
    <w:multiLevelType w:val="hybridMultilevel"/>
    <w:tmpl w:val="1E341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335"/>
    <w:multiLevelType w:val="hybridMultilevel"/>
    <w:tmpl w:val="BF662870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3137C0"/>
    <w:multiLevelType w:val="hybridMultilevel"/>
    <w:tmpl w:val="ADC4CBB8"/>
    <w:lvl w:ilvl="0" w:tplc="E4A04B56">
      <w:start w:val="1"/>
      <w:numFmt w:val="decimal"/>
      <w:lvlText w:val="%1."/>
      <w:lvlJc w:val="left"/>
      <w:pPr>
        <w:ind w:left="204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760A373E"/>
    <w:multiLevelType w:val="hybridMultilevel"/>
    <w:tmpl w:val="EDA6A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B"/>
    <w:rsid w:val="00014DE9"/>
    <w:rsid w:val="00017819"/>
    <w:rsid w:val="00020C22"/>
    <w:rsid w:val="00026094"/>
    <w:rsid w:val="000264F4"/>
    <w:rsid w:val="0002687D"/>
    <w:rsid w:val="000349F0"/>
    <w:rsid w:val="00034A1F"/>
    <w:rsid w:val="000435D9"/>
    <w:rsid w:val="00044409"/>
    <w:rsid w:val="00045A72"/>
    <w:rsid w:val="00060917"/>
    <w:rsid w:val="00065E42"/>
    <w:rsid w:val="00066289"/>
    <w:rsid w:val="0006666C"/>
    <w:rsid w:val="00071126"/>
    <w:rsid w:val="0008055B"/>
    <w:rsid w:val="000823EE"/>
    <w:rsid w:val="00083ACA"/>
    <w:rsid w:val="00084256"/>
    <w:rsid w:val="00087B56"/>
    <w:rsid w:val="00094292"/>
    <w:rsid w:val="000A2477"/>
    <w:rsid w:val="000A5171"/>
    <w:rsid w:val="000B1B4F"/>
    <w:rsid w:val="000C0063"/>
    <w:rsid w:val="000C2BE5"/>
    <w:rsid w:val="000D7AD6"/>
    <w:rsid w:val="000E11E8"/>
    <w:rsid w:val="000E3D66"/>
    <w:rsid w:val="000E3E6B"/>
    <w:rsid w:val="000F0D91"/>
    <w:rsid w:val="000F23D5"/>
    <w:rsid w:val="000F6EB3"/>
    <w:rsid w:val="00101B57"/>
    <w:rsid w:val="00106AD6"/>
    <w:rsid w:val="0012479C"/>
    <w:rsid w:val="00125E46"/>
    <w:rsid w:val="00126021"/>
    <w:rsid w:val="001263DE"/>
    <w:rsid w:val="00131995"/>
    <w:rsid w:val="00133835"/>
    <w:rsid w:val="00142445"/>
    <w:rsid w:val="0014618B"/>
    <w:rsid w:val="00150B07"/>
    <w:rsid w:val="00151445"/>
    <w:rsid w:val="00154046"/>
    <w:rsid w:val="00160A1B"/>
    <w:rsid w:val="001629C6"/>
    <w:rsid w:val="00163391"/>
    <w:rsid w:val="00174DD6"/>
    <w:rsid w:val="00175FDE"/>
    <w:rsid w:val="00183C87"/>
    <w:rsid w:val="00191CEE"/>
    <w:rsid w:val="00191E67"/>
    <w:rsid w:val="001A38DC"/>
    <w:rsid w:val="001A6382"/>
    <w:rsid w:val="001A6753"/>
    <w:rsid w:val="001B4A86"/>
    <w:rsid w:val="001C52B1"/>
    <w:rsid w:val="001D257A"/>
    <w:rsid w:val="001D3A89"/>
    <w:rsid w:val="001D3AB0"/>
    <w:rsid w:val="001E0864"/>
    <w:rsid w:val="001E4382"/>
    <w:rsid w:val="001E53F7"/>
    <w:rsid w:val="001F136B"/>
    <w:rsid w:val="001F44EC"/>
    <w:rsid w:val="0020066F"/>
    <w:rsid w:val="00207011"/>
    <w:rsid w:val="00213E6A"/>
    <w:rsid w:val="00217C08"/>
    <w:rsid w:val="0022643A"/>
    <w:rsid w:val="002273E4"/>
    <w:rsid w:val="00227CE0"/>
    <w:rsid w:val="00231171"/>
    <w:rsid w:val="0023125D"/>
    <w:rsid w:val="0026203F"/>
    <w:rsid w:val="00262358"/>
    <w:rsid w:val="002631C9"/>
    <w:rsid w:val="0026423A"/>
    <w:rsid w:val="002711A9"/>
    <w:rsid w:val="00275439"/>
    <w:rsid w:val="00277984"/>
    <w:rsid w:val="00286AE7"/>
    <w:rsid w:val="00292DEA"/>
    <w:rsid w:val="0029301B"/>
    <w:rsid w:val="002961DF"/>
    <w:rsid w:val="002A08C6"/>
    <w:rsid w:val="002A64D1"/>
    <w:rsid w:val="002A65A1"/>
    <w:rsid w:val="002B44AE"/>
    <w:rsid w:val="002C1D3B"/>
    <w:rsid w:val="002C3DF4"/>
    <w:rsid w:val="002C4BAA"/>
    <w:rsid w:val="002C66CC"/>
    <w:rsid w:val="002D026C"/>
    <w:rsid w:val="002E009E"/>
    <w:rsid w:val="002E0DA3"/>
    <w:rsid w:val="002E2AFA"/>
    <w:rsid w:val="002E324F"/>
    <w:rsid w:val="002E7355"/>
    <w:rsid w:val="002F01B9"/>
    <w:rsid w:val="002F38F6"/>
    <w:rsid w:val="002F6261"/>
    <w:rsid w:val="00304293"/>
    <w:rsid w:val="003113BF"/>
    <w:rsid w:val="00312908"/>
    <w:rsid w:val="00320270"/>
    <w:rsid w:val="00321B23"/>
    <w:rsid w:val="003307E7"/>
    <w:rsid w:val="0035112D"/>
    <w:rsid w:val="003520D3"/>
    <w:rsid w:val="003538BE"/>
    <w:rsid w:val="00361BC2"/>
    <w:rsid w:val="0037228C"/>
    <w:rsid w:val="003744A6"/>
    <w:rsid w:val="00375124"/>
    <w:rsid w:val="00375B32"/>
    <w:rsid w:val="00380960"/>
    <w:rsid w:val="003814E2"/>
    <w:rsid w:val="0038179E"/>
    <w:rsid w:val="00383758"/>
    <w:rsid w:val="00383D29"/>
    <w:rsid w:val="00385C9A"/>
    <w:rsid w:val="00394315"/>
    <w:rsid w:val="00395FD7"/>
    <w:rsid w:val="003A4701"/>
    <w:rsid w:val="003B1842"/>
    <w:rsid w:val="003C0453"/>
    <w:rsid w:val="003C57DE"/>
    <w:rsid w:val="003C7F7F"/>
    <w:rsid w:val="003D73F3"/>
    <w:rsid w:val="003E3C6B"/>
    <w:rsid w:val="003F3722"/>
    <w:rsid w:val="003F68E2"/>
    <w:rsid w:val="003F6E25"/>
    <w:rsid w:val="00404F96"/>
    <w:rsid w:val="0041110D"/>
    <w:rsid w:val="00411ADE"/>
    <w:rsid w:val="00416DFE"/>
    <w:rsid w:val="00421FD6"/>
    <w:rsid w:val="004266A7"/>
    <w:rsid w:val="00427391"/>
    <w:rsid w:val="0043565D"/>
    <w:rsid w:val="0044410D"/>
    <w:rsid w:val="00447550"/>
    <w:rsid w:val="00451ECF"/>
    <w:rsid w:val="00452483"/>
    <w:rsid w:val="00461561"/>
    <w:rsid w:val="00462E81"/>
    <w:rsid w:val="00472E1A"/>
    <w:rsid w:val="004808EA"/>
    <w:rsid w:val="00482237"/>
    <w:rsid w:val="00482541"/>
    <w:rsid w:val="00482D7A"/>
    <w:rsid w:val="004931AC"/>
    <w:rsid w:val="00493927"/>
    <w:rsid w:val="0049436F"/>
    <w:rsid w:val="00494A40"/>
    <w:rsid w:val="00494BBA"/>
    <w:rsid w:val="004B4373"/>
    <w:rsid w:val="004B7621"/>
    <w:rsid w:val="004C5C30"/>
    <w:rsid w:val="004C70CE"/>
    <w:rsid w:val="004D050A"/>
    <w:rsid w:val="004D401B"/>
    <w:rsid w:val="004D746B"/>
    <w:rsid w:val="004E0546"/>
    <w:rsid w:val="004E1705"/>
    <w:rsid w:val="004E1B2B"/>
    <w:rsid w:val="004E2961"/>
    <w:rsid w:val="004E6BD0"/>
    <w:rsid w:val="004E7D0A"/>
    <w:rsid w:val="00503F24"/>
    <w:rsid w:val="00511239"/>
    <w:rsid w:val="0051211C"/>
    <w:rsid w:val="00513851"/>
    <w:rsid w:val="00517DB8"/>
    <w:rsid w:val="00520932"/>
    <w:rsid w:val="00522488"/>
    <w:rsid w:val="005230C9"/>
    <w:rsid w:val="005234B6"/>
    <w:rsid w:val="005257D1"/>
    <w:rsid w:val="00527BB6"/>
    <w:rsid w:val="00530DC2"/>
    <w:rsid w:val="005369B5"/>
    <w:rsid w:val="0054095C"/>
    <w:rsid w:val="005445AC"/>
    <w:rsid w:val="0055518C"/>
    <w:rsid w:val="00565A04"/>
    <w:rsid w:val="00577741"/>
    <w:rsid w:val="00580EF1"/>
    <w:rsid w:val="00581581"/>
    <w:rsid w:val="00583D41"/>
    <w:rsid w:val="00586051"/>
    <w:rsid w:val="00592533"/>
    <w:rsid w:val="005946CE"/>
    <w:rsid w:val="0059645E"/>
    <w:rsid w:val="005A13B2"/>
    <w:rsid w:val="005A276C"/>
    <w:rsid w:val="005C181D"/>
    <w:rsid w:val="005D2930"/>
    <w:rsid w:val="005D667F"/>
    <w:rsid w:val="005F161F"/>
    <w:rsid w:val="00602AC2"/>
    <w:rsid w:val="00605D82"/>
    <w:rsid w:val="00605EB3"/>
    <w:rsid w:val="00610D67"/>
    <w:rsid w:val="006155CA"/>
    <w:rsid w:val="006203BB"/>
    <w:rsid w:val="006235B1"/>
    <w:rsid w:val="006240A1"/>
    <w:rsid w:val="0062556B"/>
    <w:rsid w:val="00636EB6"/>
    <w:rsid w:val="00640E2D"/>
    <w:rsid w:val="0067083F"/>
    <w:rsid w:val="00673C93"/>
    <w:rsid w:val="0067780E"/>
    <w:rsid w:val="0068302A"/>
    <w:rsid w:val="00692489"/>
    <w:rsid w:val="00694732"/>
    <w:rsid w:val="006A4897"/>
    <w:rsid w:val="006A59F6"/>
    <w:rsid w:val="006B0C62"/>
    <w:rsid w:val="006C08B4"/>
    <w:rsid w:val="006C2998"/>
    <w:rsid w:val="006C30BE"/>
    <w:rsid w:val="006C44D0"/>
    <w:rsid w:val="006D1DAF"/>
    <w:rsid w:val="006D3D3D"/>
    <w:rsid w:val="006D4BBC"/>
    <w:rsid w:val="006E5547"/>
    <w:rsid w:val="006F04D8"/>
    <w:rsid w:val="006F2D0D"/>
    <w:rsid w:val="006F420E"/>
    <w:rsid w:val="006F4708"/>
    <w:rsid w:val="00704CDF"/>
    <w:rsid w:val="0070729D"/>
    <w:rsid w:val="007073AA"/>
    <w:rsid w:val="00715BF2"/>
    <w:rsid w:val="0072183B"/>
    <w:rsid w:val="00721D01"/>
    <w:rsid w:val="00726144"/>
    <w:rsid w:val="00730ADF"/>
    <w:rsid w:val="0073112A"/>
    <w:rsid w:val="007456D2"/>
    <w:rsid w:val="00751FBE"/>
    <w:rsid w:val="00762235"/>
    <w:rsid w:val="00764B1C"/>
    <w:rsid w:val="0077005B"/>
    <w:rsid w:val="00772E9C"/>
    <w:rsid w:val="00776AE2"/>
    <w:rsid w:val="00785821"/>
    <w:rsid w:val="0079259A"/>
    <w:rsid w:val="00792639"/>
    <w:rsid w:val="00795968"/>
    <w:rsid w:val="007A4E98"/>
    <w:rsid w:val="007A62DD"/>
    <w:rsid w:val="007B32E0"/>
    <w:rsid w:val="007B5FE8"/>
    <w:rsid w:val="007B7BA4"/>
    <w:rsid w:val="007B7FC2"/>
    <w:rsid w:val="007C2D31"/>
    <w:rsid w:val="007C5AD2"/>
    <w:rsid w:val="007D6CA9"/>
    <w:rsid w:val="007D7D23"/>
    <w:rsid w:val="007E683E"/>
    <w:rsid w:val="007F73CB"/>
    <w:rsid w:val="00802018"/>
    <w:rsid w:val="008139D8"/>
    <w:rsid w:val="00815C74"/>
    <w:rsid w:val="00834033"/>
    <w:rsid w:val="00834C02"/>
    <w:rsid w:val="008352E6"/>
    <w:rsid w:val="00835C6E"/>
    <w:rsid w:val="00837058"/>
    <w:rsid w:val="00837AE5"/>
    <w:rsid w:val="00840F54"/>
    <w:rsid w:val="008411FE"/>
    <w:rsid w:val="00841446"/>
    <w:rsid w:val="008415AF"/>
    <w:rsid w:val="00845A7F"/>
    <w:rsid w:val="00846495"/>
    <w:rsid w:val="00847354"/>
    <w:rsid w:val="0084737D"/>
    <w:rsid w:val="008541D5"/>
    <w:rsid w:val="00855387"/>
    <w:rsid w:val="00871A9B"/>
    <w:rsid w:val="00875EE4"/>
    <w:rsid w:val="008948EA"/>
    <w:rsid w:val="00897EE8"/>
    <w:rsid w:val="008A31F8"/>
    <w:rsid w:val="008A36EC"/>
    <w:rsid w:val="008A585E"/>
    <w:rsid w:val="008B4ECB"/>
    <w:rsid w:val="008B5B7B"/>
    <w:rsid w:val="008D0387"/>
    <w:rsid w:val="008D0C70"/>
    <w:rsid w:val="008D73B9"/>
    <w:rsid w:val="008E1044"/>
    <w:rsid w:val="008F025D"/>
    <w:rsid w:val="00900CD9"/>
    <w:rsid w:val="00901205"/>
    <w:rsid w:val="00901A69"/>
    <w:rsid w:val="00901F3C"/>
    <w:rsid w:val="00904C22"/>
    <w:rsid w:val="009065B3"/>
    <w:rsid w:val="00912675"/>
    <w:rsid w:val="009170A0"/>
    <w:rsid w:val="00926AD1"/>
    <w:rsid w:val="00931A8B"/>
    <w:rsid w:val="0093379A"/>
    <w:rsid w:val="00935D28"/>
    <w:rsid w:val="0094053C"/>
    <w:rsid w:val="00942E7F"/>
    <w:rsid w:val="00947931"/>
    <w:rsid w:val="00947FE9"/>
    <w:rsid w:val="00950B6C"/>
    <w:rsid w:val="00963E72"/>
    <w:rsid w:val="00965B26"/>
    <w:rsid w:val="009675CD"/>
    <w:rsid w:val="009748C6"/>
    <w:rsid w:val="00975327"/>
    <w:rsid w:val="0097589E"/>
    <w:rsid w:val="00982DE5"/>
    <w:rsid w:val="00984A26"/>
    <w:rsid w:val="0098655B"/>
    <w:rsid w:val="00987E8B"/>
    <w:rsid w:val="009941DA"/>
    <w:rsid w:val="00995609"/>
    <w:rsid w:val="009A254B"/>
    <w:rsid w:val="009B33EC"/>
    <w:rsid w:val="009B4226"/>
    <w:rsid w:val="009B6A90"/>
    <w:rsid w:val="009C44E1"/>
    <w:rsid w:val="009C769F"/>
    <w:rsid w:val="009D0499"/>
    <w:rsid w:val="009D0D03"/>
    <w:rsid w:val="009E6BAC"/>
    <w:rsid w:val="009F1502"/>
    <w:rsid w:val="009F1756"/>
    <w:rsid w:val="009F555E"/>
    <w:rsid w:val="00A07080"/>
    <w:rsid w:val="00A14E0A"/>
    <w:rsid w:val="00A256B4"/>
    <w:rsid w:val="00A27472"/>
    <w:rsid w:val="00A40D93"/>
    <w:rsid w:val="00A41FE9"/>
    <w:rsid w:val="00A4299C"/>
    <w:rsid w:val="00A459DF"/>
    <w:rsid w:val="00A54F87"/>
    <w:rsid w:val="00A651A7"/>
    <w:rsid w:val="00A717FA"/>
    <w:rsid w:val="00A80C8D"/>
    <w:rsid w:val="00A81AF8"/>
    <w:rsid w:val="00A83DAB"/>
    <w:rsid w:val="00A842C0"/>
    <w:rsid w:val="00A90B54"/>
    <w:rsid w:val="00A922FC"/>
    <w:rsid w:val="00A94FCC"/>
    <w:rsid w:val="00A952C6"/>
    <w:rsid w:val="00AA0B2C"/>
    <w:rsid w:val="00AA276C"/>
    <w:rsid w:val="00AA7C33"/>
    <w:rsid w:val="00AB1C5F"/>
    <w:rsid w:val="00AB5EB6"/>
    <w:rsid w:val="00AC0C6A"/>
    <w:rsid w:val="00AD0A2B"/>
    <w:rsid w:val="00AE2D06"/>
    <w:rsid w:val="00AE598F"/>
    <w:rsid w:val="00AE5CE3"/>
    <w:rsid w:val="00AF01CA"/>
    <w:rsid w:val="00AF2D1B"/>
    <w:rsid w:val="00AF38E3"/>
    <w:rsid w:val="00AF774A"/>
    <w:rsid w:val="00B01516"/>
    <w:rsid w:val="00B12D6D"/>
    <w:rsid w:val="00B12DD5"/>
    <w:rsid w:val="00B33887"/>
    <w:rsid w:val="00B36E15"/>
    <w:rsid w:val="00B401B7"/>
    <w:rsid w:val="00B4250C"/>
    <w:rsid w:val="00B43DD9"/>
    <w:rsid w:val="00B45A6A"/>
    <w:rsid w:val="00B56353"/>
    <w:rsid w:val="00B63E55"/>
    <w:rsid w:val="00B6424F"/>
    <w:rsid w:val="00B67FC5"/>
    <w:rsid w:val="00B70F3E"/>
    <w:rsid w:val="00B72452"/>
    <w:rsid w:val="00B837AC"/>
    <w:rsid w:val="00B86A9A"/>
    <w:rsid w:val="00B86FF0"/>
    <w:rsid w:val="00B9072C"/>
    <w:rsid w:val="00B9094E"/>
    <w:rsid w:val="00B916E6"/>
    <w:rsid w:val="00B94452"/>
    <w:rsid w:val="00B94AE4"/>
    <w:rsid w:val="00B95A0A"/>
    <w:rsid w:val="00B973D8"/>
    <w:rsid w:val="00BA7363"/>
    <w:rsid w:val="00BB6F0E"/>
    <w:rsid w:val="00BC1A44"/>
    <w:rsid w:val="00BC3DCB"/>
    <w:rsid w:val="00BD0E0C"/>
    <w:rsid w:val="00BD1A02"/>
    <w:rsid w:val="00BD4384"/>
    <w:rsid w:val="00BE3C6E"/>
    <w:rsid w:val="00BE5968"/>
    <w:rsid w:val="00BE7ACF"/>
    <w:rsid w:val="00BF4E3C"/>
    <w:rsid w:val="00C04C45"/>
    <w:rsid w:val="00C1174D"/>
    <w:rsid w:val="00C1712F"/>
    <w:rsid w:val="00C178EC"/>
    <w:rsid w:val="00C450AA"/>
    <w:rsid w:val="00C511E2"/>
    <w:rsid w:val="00C61B0F"/>
    <w:rsid w:val="00C70344"/>
    <w:rsid w:val="00C72911"/>
    <w:rsid w:val="00C73438"/>
    <w:rsid w:val="00C734D7"/>
    <w:rsid w:val="00C74B73"/>
    <w:rsid w:val="00C81768"/>
    <w:rsid w:val="00C86699"/>
    <w:rsid w:val="00C96940"/>
    <w:rsid w:val="00CA0E1C"/>
    <w:rsid w:val="00CA0FB8"/>
    <w:rsid w:val="00CB7CAA"/>
    <w:rsid w:val="00CC0622"/>
    <w:rsid w:val="00CC2AFB"/>
    <w:rsid w:val="00CC7B08"/>
    <w:rsid w:val="00CD036D"/>
    <w:rsid w:val="00CD32BD"/>
    <w:rsid w:val="00CD3367"/>
    <w:rsid w:val="00CE3C08"/>
    <w:rsid w:val="00CF0CB0"/>
    <w:rsid w:val="00CF3A01"/>
    <w:rsid w:val="00CF3D36"/>
    <w:rsid w:val="00CF3D8F"/>
    <w:rsid w:val="00CF7736"/>
    <w:rsid w:val="00D00C94"/>
    <w:rsid w:val="00D00E19"/>
    <w:rsid w:val="00D0167D"/>
    <w:rsid w:val="00D06450"/>
    <w:rsid w:val="00D11F1D"/>
    <w:rsid w:val="00D135A5"/>
    <w:rsid w:val="00D234EC"/>
    <w:rsid w:val="00D25BCF"/>
    <w:rsid w:val="00D27F14"/>
    <w:rsid w:val="00D418E5"/>
    <w:rsid w:val="00D512CC"/>
    <w:rsid w:val="00D55FFC"/>
    <w:rsid w:val="00D663A5"/>
    <w:rsid w:val="00D70530"/>
    <w:rsid w:val="00D7494C"/>
    <w:rsid w:val="00D777B7"/>
    <w:rsid w:val="00D80E8A"/>
    <w:rsid w:val="00D81D60"/>
    <w:rsid w:val="00D8215B"/>
    <w:rsid w:val="00D85731"/>
    <w:rsid w:val="00D934C5"/>
    <w:rsid w:val="00D935E1"/>
    <w:rsid w:val="00D97419"/>
    <w:rsid w:val="00DA1CE0"/>
    <w:rsid w:val="00DA2E59"/>
    <w:rsid w:val="00DA42CB"/>
    <w:rsid w:val="00DB1AB2"/>
    <w:rsid w:val="00DB2CAF"/>
    <w:rsid w:val="00DB35D2"/>
    <w:rsid w:val="00DD6F44"/>
    <w:rsid w:val="00DD7006"/>
    <w:rsid w:val="00DE1549"/>
    <w:rsid w:val="00DE5ED7"/>
    <w:rsid w:val="00DF0BC2"/>
    <w:rsid w:val="00DF1D1B"/>
    <w:rsid w:val="00DF2D77"/>
    <w:rsid w:val="00DF322B"/>
    <w:rsid w:val="00DF4CEF"/>
    <w:rsid w:val="00E008C6"/>
    <w:rsid w:val="00E12E66"/>
    <w:rsid w:val="00E15121"/>
    <w:rsid w:val="00E2014D"/>
    <w:rsid w:val="00E21C21"/>
    <w:rsid w:val="00E314DC"/>
    <w:rsid w:val="00E40E02"/>
    <w:rsid w:val="00E42FEF"/>
    <w:rsid w:val="00E4563B"/>
    <w:rsid w:val="00E46679"/>
    <w:rsid w:val="00E47CDD"/>
    <w:rsid w:val="00E55A1A"/>
    <w:rsid w:val="00E57018"/>
    <w:rsid w:val="00E571D3"/>
    <w:rsid w:val="00E60153"/>
    <w:rsid w:val="00E64E9A"/>
    <w:rsid w:val="00E70D2C"/>
    <w:rsid w:val="00E819A0"/>
    <w:rsid w:val="00E93D43"/>
    <w:rsid w:val="00E954DD"/>
    <w:rsid w:val="00EA00D3"/>
    <w:rsid w:val="00EA7D06"/>
    <w:rsid w:val="00EB100C"/>
    <w:rsid w:val="00EB26CD"/>
    <w:rsid w:val="00EB5C80"/>
    <w:rsid w:val="00EB6B5D"/>
    <w:rsid w:val="00EB7936"/>
    <w:rsid w:val="00EF29D3"/>
    <w:rsid w:val="00EF4221"/>
    <w:rsid w:val="00EF5AC9"/>
    <w:rsid w:val="00F00814"/>
    <w:rsid w:val="00F012DB"/>
    <w:rsid w:val="00F071B6"/>
    <w:rsid w:val="00F100FD"/>
    <w:rsid w:val="00F22DA5"/>
    <w:rsid w:val="00F2611F"/>
    <w:rsid w:val="00F32E4E"/>
    <w:rsid w:val="00F342E9"/>
    <w:rsid w:val="00F355AC"/>
    <w:rsid w:val="00F40616"/>
    <w:rsid w:val="00F435A5"/>
    <w:rsid w:val="00F544F0"/>
    <w:rsid w:val="00F618CA"/>
    <w:rsid w:val="00F6523D"/>
    <w:rsid w:val="00F677B5"/>
    <w:rsid w:val="00F70198"/>
    <w:rsid w:val="00F75701"/>
    <w:rsid w:val="00F946E0"/>
    <w:rsid w:val="00F9716C"/>
    <w:rsid w:val="00F97552"/>
    <w:rsid w:val="00FA1E7E"/>
    <w:rsid w:val="00FA2783"/>
    <w:rsid w:val="00FB605C"/>
    <w:rsid w:val="00FB65FE"/>
    <w:rsid w:val="00FB6AA4"/>
    <w:rsid w:val="00FC2898"/>
    <w:rsid w:val="00FC312E"/>
    <w:rsid w:val="00FE1E83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015"/>
  <w15:docId w15:val="{109AD6B2-3707-49C4-B2AA-1B9088E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50"/>
    <w:rPr>
      <w:b/>
      <w:bCs/>
      <w:sz w:val="20"/>
      <w:szCs w:val="20"/>
    </w:rPr>
  </w:style>
  <w:style w:type="paragraph" w:customStyle="1" w:styleId="Default">
    <w:name w:val="Default"/>
    <w:rsid w:val="005112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D7"/>
  </w:style>
  <w:style w:type="paragraph" w:styleId="Footer">
    <w:name w:val="footer"/>
    <w:basedOn w:val="Normal"/>
    <w:link w:val="Foot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7479-6152-496B-99D7-0F2507F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gwent yfc</cp:lastModifiedBy>
  <cp:revision>3</cp:revision>
  <cp:lastPrinted>2019-10-25T08:13:00Z</cp:lastPrinted>
  <dcterms:created xsi:type="dcterms:W3CDTF">2021-01-12T10:35:00Z</dcterms:created>
  <dcterms:modified xsi:type="dcterms:W3CDTF">2021-01-12T10:36:00Z</dcterms:modified>
</cp:coreProperties>
</file>