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44C5" w14:textId="02E1440B" w:rsidR="0012692A" w:rsidRDefault="00E346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1CD6" wp14:editId="282F0C5B">
                <wp:simplePos x="0" y="0"/>
                <wp:positionH relativeFrom="margin">
                  <wp:posOffset>-446314</wp:posOffset>
                </wp:positionH>
                <wp:positionV relativeFrom="paragraph">
                  <wp:posOffset>-136071</wp:posOffset>
                </wp:positionV>
                <wp:extent cx="3592285" cy="757827"/>
                <wp:effectExtent l="0" t="0" r="27305" b="2349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5" cy="75782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86A9" w14:textId="3922AC0E" w:rsidR="00E34686" w:rsidRDefault="00E34686" w:rsidP="00E34686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E34686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WEEKLY INFO</w:t>
                            </w:r>
                          </w:p>
                          <w:p w14:paraId="022F75AC" w14:textId="77777777" w:rsidR="00484FE7" w:rsidRPr="00E34686" w:rsidRDefault="00484FE7" w:rsidP="00E34686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FC1CD6" id="Rectangle: Rounded Corners 10" o:spid="_x0000_s1026" style="position:absolute;margin-left:-35.15pt;margin-top:-10.7pt;width:282.85pt;height:59.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52C86A9" w14:textId="3922AC0E" w:rsidR="00E34686" w:rsidRDefault="00E34686" w:rsidP="00E34686">
                      <w:pPr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E34686">
                        <w:rPr>
                          <w:color w:val="FFFFFF" w:themeColor="background1"/>
                          <w:sz w:val="80"/>
                          <w:szCs w:val="80"/>
                        </w:rPr>
                        <w:t>WEEKLY INFO</w:t>
                      </w:r>
                    </w:p>
                    <w:p w14:paraId="022F75AC" w14:textId="77777777" w:rsidR="00484FE7" w:rsidRPr="00E34686" w:rsidRDefault="00484FE7" w:rsidP="00E34686">
                      <w:pPr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DD3890" w14:textId="77777777" w:rsidR="0012692A" w:rsidRDefault="0012692A"/>
    <w:p w14:paraId="12CF8E2F" w14:textId="71C20021" w:rsidR="0012692A" w:rsidRDefault="0012692A"/>
    <w:p w14:paraId="3A8BD81E" w14:textId="69D13FF4" w:rsidR="00484FE7" w:rsidRPr="00DA610A" w:rsidRDefault="00484FE7">
      <w:pPr>
        <w:rPr>
          <w:color w:val="538135" w:themeColor="accent6" w:themeShade="BF"/>
        </w:rPr>
      </w:pPr>
      <w:r w:rsidRPr="00DA610A">
        <w:rPr>
          <w:color w:val="538135" w:themeColor="accent6" w:themeShade="BF"/>
        </w:rPr>
        <w:t>FRIDAY 11</w:t>
      </w:r>
      <w:r w:rsidRPr="00DA610A">
        <w:rPr>
          <w:color w:val="538135" w:themeColor="accent6" w:themeShade="BF"/>
          <w:vertAlign w:val="superscript"/>
        </w:rPr>
        <w:t>TH</w:t>
      </w:r>
      <w:r w:rsidRPr="00DA610A">
        <w:rPr>
          <w:color w:val="538135" w:themeColor="accent6" w:themeShade="BF"/>
        </w:rPr>
        <w:t xml:space="preserve"> SEPTEMBER</w:t>
      </w:r>
    </w:p>
    <w:p w14:paraId="3F8E5872" w14:textId="70CC5D89" w:rsidR="0012692A" w:rsidRDefault="00E346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CFDE" wp14:editId="5DC0441C">
                <wp:simplePos x="0" y="0"/>
                <wp:positionH relativeFrom="column">
                  <wp:posOffset>-457200</wp:posOffset>
                </wp:positionH>
                <wp:positionV relativeFrom="paragraph">
                  <wp:posOffset>153035</wp:posOffset>
                </wp:positionV>
                <wp:extent cx="6873875" cy="1706880"/>
                <wp:effectExtent l="0" t="0" r="2222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706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15CE" w14:textId="77777777" w:rsidR="0040036D" w:rsidRPr="00924C29" w:rsidRDefault="00DA610A" w:rsidP="00DA610A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 xml:space="preserve">DBS Checks </w:t>
                            </w:r>
                          </w:p>
                          <w:p w14:paraId="4A99D2E8" w14:textId="25975928" w:rsidR="00DA610A" w:rsidRPr="0040036D" w:rsidRDefault="00DA610A" w:rsidP="00DA610A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40036D">
                              <w:rPr>
                                <w:color w:val="538135" w:themeColor="accent6" w:themeShade="BF"/>
                              </w:rPr>
                              <w:t xml:space="preserve">Thanks to everyone </w:t>
                            </w:r>
                            <w:proofErr w:type="gramStart"/>
                            <w:r w:rsidRPr="0040036D">
                              <w:rPr>
                                <w:color w:val="538135" w:themeColor="accent6" w:themeShade="BF"/>
                              </w:rPr>
                              <w:t>who’s</w:t>
                            </w:r>
                            <w:proofErr w:type="gramEnd"/>
                            <w:r w:rsidRPr="0040036D">
                              <w:rPr>
                                <w:color w:val="538135" w:themeColor="accent6" w:themeShade="BF"/>
                              </w:rPr>
                              <w:t xml:space="preserve"> completed their DBS check. If you are on top table of club or county this year, please can you fill in the form </w:t>
                            </w:r>
                            <w:r w:rsidR="0040036D" w:rsidRPr="0040036D">
                              <w:rPr>
                                <w:color w:val="538135" w:themeColor="accent6" w:themeShade="BF"/>
                              </w:rPr>
                              <w:t xml:space="preserve">ASAP </w:t>
                            </w:r>
                            <w:r w:rsidRPr="0040036D">
                              <w:rPr>
                                <w:color w:val="538135" w:themeColor="accent6" w:themeShade="BF"/>
                              </w:rPr>
                              <w:t xml:space="preserve">via this </w:t>
                            </w:r>
                            <w:proofErr w:type="gramStart"/>
                            <w:r w:rsidRPr="0040036D">
                              <w:rPr>
                                <w:color w:val="538135" w:themeColor="accent6" w:themeShade="BF"/>
                              </w:rPr>
                              <w:t>link;</w:t>
                            </w:r>
                            <w:proofErr w:type="gramEnd"/>
                          </w:p>
                          <w:p w14:paraId="4500975E" w14:textId="41B1299F" w:rsidR="00E34686" w:rsidRPr="0040036D" w:rsidRDefault="00DA610A" w:rsidP="00DA610A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40036D">
                              <w:rPr>
                                <w:color w:val="538135" w:themeColor="accent6" w:themeShade="BF"/>
                              </w:rPr>
                              <w:t xml:space="preserve"> </w:t>
                            </w:r>
                            <w:hyperlink r:id="rId7" w:history="1">
                              <w:r w:rsidR="0040036D" w:rsidRPr="0040036D">
                                <w:rPr>
                                  <w:rStyle w:val="Hyperlink"/>
                                  <w:color w:val="538135" w:themeColor="accent6" w:themeShade="BF"/>
                                </w:rPr>
                                <w:t>https://www.hrplatform.co.uk/individual/applicationlogin/?2w3ToDjbO6wzewbCKUmNItFYwzRTNv5kVT%2B6OcgX5%2FI%3D</w:t>
                              </w:r>
                            </w:hyperlink>
                          </w:p>
                          <w:p w14:paraId="606CB8C4" w14:textId="77777777" w:rsidR="0040036D" w:rsidRDefault="0040036D" w:rsidP="00DA6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5CFDE" id="Rectangle: Rounded Corners 11" o:spid="_x0000_s1027" style="position:absolute;margin-left:-36pt;margin-top:12.05pt;width:541.25pt;height:1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7FC415CE" w14:textId="77777777" w:rsidR="0040036D" w:rsidRPr="00924C29" w:rsidRDefault="00DA610A" w:rsidP="00DA610A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 w:rsidRPr="00924C29">
                        <w:rPr>
                          <w:b/>
                          <w:bCs/>
                          <w:color w:val="538135" w:themeColor="accent6" w:themeShade="BF"/>
                        </w:rPr>
                        <w:t xml:space="preserve">DBS Checks </w:t>
                      </w:r>
                    </w:p>
                    <w:p w14:paraId="4A99D2E8" w14:textId="25975928" w:rsidR="00DA610A" w:rsidRPr="0040036D" w:rsidRDefault="00DA610A" w:rsidP="00DA610A">
                      <w:pPr>
                        <w:rPr>
                          <w:color w:val="538135" w:themeColor="accent6" w:themeShade="BF"/>
                        </w:rPr>
                      </w:pPr>
                      <w:r w:rsidRPr="0040036D">
                        <w:rPr>
                          <w:color w:val="538135" w:themeColor="accent6" w:themeShade="BF"/>
                        </w:rPr>
                        <w:t xml:space="preserve">Thanks to everyone </w:t>
                      </w:r>
                      <w:proofErr w:type="gramStart"/>
                      <w:r w:rsidRPr="0040036D">
                        <w:rPr>
                          <w:color w:val="538135" w:themeColor="accent6" w:themeShade="BF"/>
                        </w:rPr>
                        <w:t>who’s</w:t>
                      </w:r>
                      <w:proofErr w:type="gramEnd"/>
                      <w:r w:rsidRPr="0040036D">
                        <w:rPr>
                          <w:color w:val="538135" w:themeColor="accent6" w:themeShade="BF"/>
                        </w:rPr>
                        <w:t xml:space="preserve"> completed their DBS check. If you are on top table of club or county this year, please can you fill in the form </w:t>
                      </w:r>
                      <w:r w:rsidR="0040036D" w:rsidRPr="0040036D">
                        <w:rPr>
                          <w:color w:val="538135" w:themeColor="accent6" w:themeShade="BF"/>
                        </w:rPr>
                        <w:t xml:space="preserve">ASAP </w:t>
                      </w:r>
                      <w:r w:rsidRPr="0040036D">
                        <w:rPr>
                          <w:color w:val="538135" w:themeColor="accent6" w:themeShade="BF"/>
                        </w:rPr>
                        <w:t xml:space="preserve">via this </w:t>
                      </w:r>
                      <w:proofErr w:type="gramStart"/>
                      <w:r w:rsidRPr="0040036D">
                        <w:rPr>
                          <w:color w:val="538135" w:themeColor="accent6" w:themeShade="BF"/>
                        </w:rPr>
                        <w:t>link;</w:t>
                      </w:r>
                      <w:proofErr w:type="gramEnd"/>
                    </w:p>
                    <w:p w14:paraId="4500975E" w14:textId="41B1299F" w:rsidR="00E34686" w:rsidRPr="0040036D" w:rsidRDefault="00DA610A" w:rsidP="00DA610A">
                      <w:pPr>
                        <w:rPr>
                          <w:color w:val="538135" w:themeColor="accent6" w:themeShade="BF"/>
                        </w:rPr>
                      </w:pPr>
                      <w:r w:rsidRPr="0040036D">
                        <w:rPr>
                          <w:color w:val="538135" w:themeColor="accent6" w:themeShade="BF"/>
                        </w:rPr>
                        <w:t xml:space="preserve"> </w:t>
                      </w:r>
                      <w:hyperlink r:id="rId8" w:history="1">
                        <w:r w:rsidR="0040036D" w:rsidRPr="0040036D">
                          <w:rPr>
                            <w:rStyle w:val="Hyperlink"/>
                            <w:color w:val="538135" w:themeColor="accent6" w:themeShade="BF"/>
                          </w:rPr>
                          <w:t>https://www.hrplatform.co.uk/individual/applicationlogin/?2w3ToDjbO6wzewbCKUmNItFYwzRTNv5kVT%2B6OcgX5%2FI%3D</w:t>
                        </w:r>
                      </w:hyperlink>
                    </w:p>
                    <w:p w14:paraId="606CB8C4" w14:textId="77777777" w:rsidR="0040036D" w:rsidRDefault="0040036D" w:rsidP="00DA610A"/>
                  </w:txbxContent>
                </v:textbox>
              </v:roundrect>
            </w:pict>
          </mc:Fallback>
        </mc:AlternateContent>
      </w:r>
    </w:p>
    <w:p w14:paraId="52E3F02B" w14:textId="40900995" w:rsidR="0012692A" w:rsidRDefault="0012692A"/>
    <w:p w14:paraId="0D818AE6" w14:textId="77777777" w:rsidR="0012692A" w:rsidRDefault="0012692A"/>
    <w:p w14:paraId="3DBA54E6" w14:textId="77777777" w:rsidR="0012692A" w:rsidRDefault="0012692A"/>
    <w:p w14:paraId="3057D000" w14:textId="77777777" w:rsidR="0012692A" w:rsidRDefault="0012692A"/>
    <w:p w14:paraId="33D35EAD" w14:textId="7FF745BE" w:rsidR="0012692A" w:rsidRDefault="0012692A"/>
    <w:p w14:paraId="4EE3E20C" w14:textId="054B1105" w:rsidR="0012692A" w:rsidRDefault="0012692A"/>
    <w:p w14:paraId="1763BFFA" w14:textId="72E3C63F" w:rsidR="0012692A" w:rsidRDefault="004003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AEB5B" wp14:editId="70DA0A96">
                <wp:simplePos x="0" y="0"/>
                <wp:positionH relativeFrom="margin">
                  <wp:posOffset>-441960</wp:posOffset>
                </wp:positionH>
                <wp:positionV relativeFrom="paragraph">
                  <wp:posOffset>241300</wp:posOffset>
                </wp:positionV>
                <wp:extent cx="6841490" cy="3573780"/>
                <wp:effectExtent l="0" t="0" r="1651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1490" cy="3573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A7947" w14:textId="77777777" w:rsidR="00075216" w:rsidRPr="00924C29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924C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  <w:t>WALES YFC</w:t>
                            </w:r>
                            <w:r w:rsidRPr="00924C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lang w:val="en-GB"/>
                              </w:rPr>
                              <w:t xml:space="preserve"> </w:t>
                            </w:r>
                          </w:p>
                          <w:p w14:paraId="00CF8C68" w14:textId="59049163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lang w:val="en-GB"/>
                              </w:rPr>
                              <w:t>SUB COMMITTEES</w:t>
                            </w:r>
                          </w:p>
                          <w:p w14:paraId="354A2076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 xml:space="preserve">Papers relating to the next </w:t>
                            </w:r>
                            <w:proofErr w:type="spellStart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sub committee</w:t>
                            </w:r>
                            <w:proofErr w:type="spellEnd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 xml:space="preserve"> meetings have been uploaded to the</w:t>
                            </w:r>
                          </w:p>
                          <w:p w14:paraId="77CC2EEC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website.</w:t>
                            </w:r>
                          </w:p>
                          <w:p w14:paraId="6F311A31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 xml:space="preserve">Please note the dates as </w:t>
                            </w:r>
                            <w:proofErr w:type="gramStart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follows;</w:t>
                            </w:r>
                            <w:proofErr w:type="gramEnd"/>
                          </w:p>
                          <w:p w14:paraId="49C6B52C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International – Monday 21st September</w:t>
                            </w:r>
                          </w:p>
                          <w:p w14:paraId="67213E10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Rural Affairs – Tuesday 22nd September</w:t>
                            </w:r>
                          </w:p>
                          <w:p w14:paraId="0156C6EE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Competitions – Wednesday 23rd September</w:t>
                            </w:r>
                          </w:p>
                          <w:p w14:paraId="791A4723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Events and Marketing – Tuesday 29th September</w:t>
                            </w:r>
                          </w:p>
                          <w:p w14:paraId="00281024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Youth Forum – Wednesday 30th September</w:t>
                            </w:r>
                          </w:p>
                          <w:p w14:paraId="1BFFEEDA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All meetings to start at 8.00pm</w:t>
                            </w:r>
                          </w:p>
                          <w:p w14:paraId="447AD665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Prior to the meeting, please confirm who your representatives will be for the new year</w:t>
                            </w:r>
                          </w:p>
                          <w:p w14:paraId="377FC792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of meetings.</w:t>
                            </w:r>
                          </w:p>
                          <w:p w14:paraId="3C17EE93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International – 1 representative per county</w:t>
                            </w:r>
                          </w:p>
                          <w:p w14:paraId="7D2862A1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Rural Affairs – 2 representatives per county</w:t>
                            </w:r>
                          </w:p>
                          <w:p w14:paraId="115CA38A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Competitions – 2 representatives per county</w:t>
                            </w:r>
                          </w:p>
                          <w:p w14:paraId="29FAB216" w14:textId="77777777" w:rsidR="00075216" w:rsidRPr="00E9062F" w:rsidRDefault="00075216" w:rsidP="00075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Events and Marketing – 1 representative per county</w:t>
                            </w:r>
                          </w:p>
                          <w:p w14:paraId="3AB4C754" w14:textId="118EBE60" w:rsidR="0040036D" w:rsidRPr="00E9062F" w:rsidRDefault="00075216" w:rsidP="00075216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Youth Forum – 2 representatives per county</w:t>
                            </w:r>
                          </w:p>
                          <w:p w14:paraId="7690E97B" w14:textId="77777777" w:rsidR="00075216" w:rsidRDefault="00075216" w:rsidP="00B419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AEB5B" id="Rectangle: Rounded Corners 12" o:spid="_x0000_s1028" style="position:absolute;margin-left:-34.8pt;margin-top:19pt;width:538.7pt;height:281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1F4A7947" w14:textId="77777777" w:rsidR="00075216" w:rsidRPr="00924C29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lang w:val="en-GB"/>
                        </w:rPr>
                      </w:pPr>
                      <w:r w:rsidRPr="00924C29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  <w:t>WALES YFC</w:t>
                      </w:r>
                      <w:r w:rsidRPr="00924C29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lang w:val="en-GB"/>
                        </w:rPr>
                        <w:t xml:space="preserve"> </w:t>
                      </w:r>
                    </w:p>
                    <w:p w14:paraId="00CF8C68" w14:textId="59049163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lang w:val="en-GB"/>
                        </w:rPr>
                        <w:t>SUB COMMITTEES</w:t>
                      </w:r>
                    </w:p>
                    <w:p w14:paraId="354A2076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 xml:space="preserve">Papers relating to the next </w:t>
                      </w:r>
                      <w:proofErr w:type="spellStart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sub committee</w:t>
                      </w:r>
                      <w:proofErr w:type="spellEnd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 xml:space="preserve"> meetings have been uploaded to the</w:t>
                      </w:r>
                    </w:p>
                    <w:p w14:paraId="77CC2EEC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website.</w:t>
                      </w:r>
                    </w:p>
                    <w:p w14:paraId="6F311A31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 xml:space="preserve">Please note the dates as </w:t>
                      </w:r>
                      <w:proofErr w:type="gramStart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follows;</w:t>
                      </w:r>
                      <w:proofErr w:type="gramEnd"/>
                    </w:p>
                    <w:p w14:paraId="49C6B52C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International – Monday 21st September</w:t>
                      </w:r>
                    </w:p>
                    <w:p w14:paraId="67213E10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Rural Affairs – Tuesday 22nd September</w:t>
                      </w:r>
                    </w:p>
                    <w:p w14:paraId="0156C6EE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Competitions – Wednesday 23rd September</w:t>
                      </w:r>
                    </w:p>
                    <w:p w14:paraId="791A4723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Events and Marketing – Tuesday 29th September</w:t>
                      </w:r>
                    </w:p>
                    <w:p w14:paraId="00281024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Youth Forum – Wednesday 30th September</w:t>
                      </w:r>
                    </w:p>
                    <w:p w14:paraId="1BFFEEDA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All meetings to start at 8.00pm</w:t>
                      </w:r>
                    </w:p>
                    <w:p w14:paraId="447AD665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Prior to the meeting, please confirm who your representatives will be for the new year</w:t>
                      </w:r>
                    </w:p>
                    <w:p w14:paraId="377FC792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of meetings.</w:t>
                      </w:r>
                    </w:p>
                    <w:p w14:paraId="3C17EE93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International – 1 representative per county</w:t>
                      </w:r>
                    </w:p>
                    <w:p w14:paraId="7D2862A1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Rural Affairs – 2 representatives per county</w:t>
                      </w:r>
                    </w:p>
                    <w:p w14:paraId="115CA38A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Competitions – 2 representatives per county</w:t>
                      </w:r>
                    </w:p>
                    <w:p w14:paraId="29FAB216" w14:textId="77777777" w:rsidR="00075216" w:rsidRPr="00E9062F" w:rsidRDefault="00075216" w:rsidP="00075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Events and Marketing – 1 representative per county</w:t>
                      </w:r>
                    </w:p>
                    <w:p w14:paraId="3AB4C754" w14:textId="118EBE60" w:rsidR="0040036D" w:rsidRPr="00E9062F" w:rsidRDefault="00075216" w:rsidP="00075216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Youth Forum – 2 representatives per county</w:t>
                      </w:r>
                    </w:p>
                    <w:p w14:paraId="7690E97B" w14:textId="77777777" w:rsidR="00075216" w:rsidRDefault="00075216" w:rsidP="00B419D8"/>
                  </w:txbxContent>
                </v:textbox>
                <w10:wrap anchorx="margin"/>
              </v:roundrect>
            </w:pict>
          </mc:Fallback>
        </mc:AlternateContent>
      </w:r>
    </w:p>
    <w:p w14:paraId="68C89696" w14:textId="75E3EC5A" w:rsidR="0012692A" w:rsidRDefault="0012692A"/>
    <w:p w14:paraId="7245DE3E" w14:textId="5046D0CC" w:rsidR="0012692A" w:rsidRDefault="0012692A"/>
    <w:p w14:paraId="7D6BE3FC" w14:textId="26416FE4" w:rsidR="0012692A" w:rsidRDefault="0012692A"/>
    <w:p w14:paraId="2F16374E" w14:textId="6B13D51E" w:rsidR="0012692A" w:rsidRDefault="0012692A"/>
    <w:p w14:paraId="02546F73" w14:textId="72704703" w:rsidR="0012692A" w:rsidRDefault="0012692A"/>
    <w:p w14:paraId="7C444685" w14:textId="491D80A5" w:rsidR="0012692A" w:rsidRDefault="0012692A"/>
    <w:p w14:paraId="625261EA" w14:textId="77777777" w:rsidR="0012692A" w:rsidRDefault="0012692A"/>
    <w:p w14:paraId="0D8339AF" w14:textId="77777777" w:rsidR="0012692A" w:rsidRDefault="0012692A"/>
    <w:p w14:paraId="7E48A2B9" w14:textId="77777777" w:rsidR="0012692A" w:rsidRDefault="0012692A"/>
    <w:p w14:paraId="43977D3B" w14:textId="7F69C174" w:rsidR="0012692A" w:rsidRDefault="0012692A"/>
    <w:p w14:paraId="25AC1B2C" w14:textId="12265F87" w:rsidR="0012692A" w:rsidRDefault="0012692A"/>
    <w:p w14:paraId="569B3F8C" w14:textId="14CB03D8" w:rsidR="0012692A" w:rsidRDefault="0012692A"/>
    <w:p w14:paraId="1CE1D286" w14:textId="56E8D7A8" w:rsidR="0012692A" w:rsidRDefault="0012692A"/>
    <w:p w14:paraId="1E563167" w14:textId="77777777" w:rsidR="0012692A" w:rsidRDefault="0012692A"/>
    <w:p w14:paraId="6BB20446" w14:textId="77777777" w:rsidR="0012692A" w:rsidRDefault="0012692A"/>
    <w:p w14:paraId="275AD2B0" w14:textId="77777777" w:rsidR="0012692A" w:rsidRDefault="0012692A"/>
    <w:p w14:paraId="62517B15" w14:textId="77777777" w:rsidR="0012692A" w:rsidRDefault="0012692A"/>
    <w:p w14:paraId="6AEBC9F7" w14:textId="2BD8634A" w:rsidR="0012692A" w:rsidRDefault="00965C8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2243B" wp14:editId="54EE191D">
                <wp:simplePos x="0" y="0"/>
                <wp:positionH relativeFrom="column">
                  <wp:posOffset>-373380</wp:posOffset>
                </wp:positionH>
                <wp:positionV relativeFrom="paragraph">
                  <wp:posOffset>-251460</wp:posOffset>
                </wp:positionV>
                <wp:extent cx="6786880" cy="2080260"/>
                <wp:effectExtent l="0" t="0" r="13970" b="152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080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53B96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AGM COUNTY REPRESENTATION</w:t>
                            </w:r>
                          </w:p>
                          <w:p w14:paraId="7E0BDB88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 xml:space="preserve">The Annual General Meeting will be taking place via zoom on </w:t>
                            </w:r>
                            <w:r w:rsidRPr="00E906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Saturday 19</w:t>
                            </w:r>
                          </w:p>
                          <w:p w14:paraId="27F1DBC8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September 2020</w:t>
                            </w: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 xml:space="preserve">. As a federation you have three votes at the </w:t>
                            </w:r>
                            <w:proofErr w:type="gramStart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AGM</w:t>
                            </w:r>
                            <w:proofErr w:type="gramEnd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 xml:space="preserve"> and we ask you</w:t>
                            </w:r>
                          </w:p>
                          <w:p w14:paraId="04894660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 xml:space="preserve">to please confirm who your representatives will be by </w:t>
                            </w:r>
                            <w:r w:rsidRPr="00E906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no later than the 14th</w:t>
                            </w:r>
                          </w:p>
                          <w:p w14:paraId="215D85A0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September</w:t>
                            </w: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 xml:space="preserve">. Please also include their e-mail address, </w:t>
                            </w:r>
                            <w:proofErr w:type="gramStart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in order for</w:t>
                            </w:r>
                            <w:proofErr w:type="gramEnd"/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 xml:space="preserve"> us to send details</w:t>
                            </w:r>
                          </w:p>
                          <w:p w14:paraId="1BDC202C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on how to join the meeting.</w:t>
                            </w:r>
                          </w:p>
                          <w:p w14:paraId="66CAF1AD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All paperwork relating to the meeting can be found on the Wales YFC website.</w:t>
                            </w:r>
                          </w:p>
                          <w:p w14:paraId="12A674CF" w14:textId="77777777" w:rsidR="00965C8A" w:rsidRPr="00E9062F" w:rsidRDefault="00965C8A" w:rsidP="00965C8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www.yfc.wales/minutes</w:t>
                            </w:r>
                          </w:p>
                          <w:p w14:paraId="40753DFA" w14:textId="16DBDF73" w:rsidR="00082A52" w:rsidRPr="00E9062F" w:rsidRDefault="00965C8A" w:rsidP="00965C8A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E9062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Llanelwedd2020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2243B" id="Rectangle: Rounded Corners 14" o:spid="_x0000_s1029" style="position:absolute;margin-left:-29.4pt;margin-top:-19.8pt;width:534.4pt;height:16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5F453B96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AGM COUNTY REPRESENTATION</w:t>
                      </w:r>
                    </w:p>
                    <w:p w14:paraId="7E0BDB88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 xml:space="preserve">The Annual General Meeting will be taking place via zoom on </w:t>
                      </w:r>
                      <w:r w:rsidRPr="00E9062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Saturday 19</w:t>
                      </w:r>
                    </w:p>
                    <w:p w14:paraId="27F1DBC8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September 2020</w:t>
                      </w: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 xml:space="preserve">. As a federation you have three votes at the </w:t>
                      </w:r>
                      <w:proofErr w:type="gramStart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AGM</w:t>
                      </w:r>
                      <w:proofErr w:type="gramEnd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 xml:space="preserve"> and we ask you</w:t>
                      </w:r>
                    </w:p>
                    <w:p w14:paraId="04894660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 xml:space="preserve">to please confirm who your representatives will be by </w:t>
                      </w:r>
                      <w:r w:rsidRPr="00E9062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no later than the 14th</w:t>
                      </w:r>
                    </w:p>
                    <w:p w14:paraId="215D85A0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September</w:t>
                      </w: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 xml:space="preserve">. Please also include their e-mail address, </w:t>
                      </w:r>
                      <w:proofErr w:type="gramStart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in order for</w:t>
                      </w:r>
                      <w:proofErr w:type="gramEnd"/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 xml:space="preserve"> us to send details</w:t>
                      </w:r>
                    </w:p>
                    <w:p w14:paraId="1BDC202C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on how to join the meeting.</w:t>
                      </w:r>
                    </w:p>
                    <w:p w14:paraId="66CAF1AD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All paperwork relating to the meeting can be found on the Wales YFC website.</w:t>
                      </w:r>
                    </w:p>
                    <w:p w14:paraId="12A674CF" w14:textId="77777777" w:rsidR="00965C8A" w:rsidRPr="00E9062F" w:rsidRDefault="00965C8A" w:rsidP="00965C8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www.yfc.wales/minutes</w:t>
                      </w:r>
                    </w:p>
                    <w:p w14:paraId="40753DFA" w14:textId="16DBDF73" w:rsidR="00082A52" w:rsidRPr="00E9062F" w:rsidRDefault="00965C8A" w:rsidP="00965C8A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E9062F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Llanelwedd2020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FF3CD" w14:textId="15384C6B" w:rsidR="0012692A" w:rsidRDefault="0012692A"/>
    <w:p w14:paraId="6328EF0A" w14:textId="016F5658" w:rsidR="0012692A" w:rsidRDefault="0012692A"/>
    <w:p w14:paraId="34673E4E" w14:textId="061B2ABF" w:rsidR="0012692A" w:rsidRDefault="0012692A"/>
    <w:p w14:paraId="77CE10D9" w14:textId="603CD90D" w:rsidR="0012692A" w:rsidRDefault="0012692A"/>
    <w:p w14:paraId="37693EDB" w14:textId="6F05068B" w:rsidR="0012692A" w:rsidRDefault="0012692A"/>
    <w:p w14:paraId="5B9D324C" w14:textId="46141979" w:rsidR="0012692A" w:rsidRDefault="00082A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CD96F" wp14:editId="4EBABB35">
                <wp:simplePos x="0" y="0"/>
                <wp:positionH relativeFrom="column">
                  <wp:posOffset>-365760</wp:posOffset>
                </wp:positionH>
                <wp:positionV relativeFrom="paragraph">
                  <wp:posOffset>274956</wp:posOffset>
                </wp:positionV>
                <wp:extent cx="6819900" cy="1501140"/>
                <wp:effectExtent l="0" t="0" r="19050" b="2286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01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793C0" w14:textId="1FD9EF02" w:rsidR="00F37874" w:rsidRPr="00575FDF" w:rsidRDefault="00F37874" w:rsidP="00082A52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575FDF"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  <w:t>Training /Competitions</w:t>
                            </w:r>
                          </w:p>
                          <w:p w14:paraId="06B2F29A" w14:textId="233C2A08" w:rsidR="00F37874" w:rsidRPr="009A3F2B" w:rsidRDefault="00F37874" w:rsidP="00082A52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 w:rsidRPr="009A3F2B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This year is going to be very different but as a county we want members to get as much out of it as possible. Please can you ask </w:t>
                            </w:r>
                            <w:r w:rsidR="00970A6A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ALL </w:t>
                            </w:r>
                            <w:r w:rsidRPr="009A3F2B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members of your clubs if they want any training (on anything) or would like some new different competitions. </w:t>
                            </w:r>
                            <w:r w:rsidR="00970A6A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All Ideas are welcome!! </w:t>
                            </w:r>
                            <w:r w:rsidRPr="009A3F2B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It may not be something </w:t>
                            </w:r>
                            <w:r w:rsidR="00970A6A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that goes onto </w:t>
                            </w:r>
                            <w:proofErr w:type="gramStart"/>
                            <w:r w:rsidR="00970A6A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Wales</w:t>
                            </w:r>
                            <w:proofErr w:type="gramEnd"/>
                            <w:r w:rsidRPr="009A3F2B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but </w:t>
                            </w:r>
                            <w:r w:rsidR="009A3F2B" w:rsidRPr="009A3F2B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it is</w:t>
                            </w:r>
                            <w:r w:rsidRPr="009A3F2B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something we can hold as a county! </w:t>
                            </w:r>
                          </w:p>
                          <w:p w14:paraId="0FD70DFB" w14:textId="77777777" w:rsidR="009A3F2B" w:rsidRDefault="009A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CD96F" id="Rectangle: Rounded Corners 16" o:spid="_x0000_s1030" style="position:absolute;margin-left:-28.8pt;margin-top:21.65pt;width:537pt;height:1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4B1793C0" w14:textId="1FD9EF02" w:rsidR="00F37874" w:rsidRPr="00575FDF" w:rsidRDefault="00F37874" w:rsidP="00082A52">
                      <w:pPr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</w:pPr>
                      <w:r w:rsidRPr="00575FDF"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  <w:t>Training /Competitions</w:t>
                      </w:r>
                    </w:p>
                    <w:p w14:paraId="06B2F29A" w14:textId="233C2A08" w:rsidR="00F37874" w:rsidRPr="009A3F2B" w:rsidRDefault="00F37874" w:rsidP="00082A52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 w:rsidRPr="009A3F2B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This year is going to be very different but as a county we want members to get as much out of it as possible. Please can you ask </w:t>
                      </w:r>
                      <w:r w:rsidR="00970A6A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ALL </w:t>
                      </w:r>
                      <w:r w:rsidRPr="009A3F2B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members of your clubs if they want any training (on anything) or would like some new different competitions. </w:t>
                      </w:r>
                      <w:r w:rsidR="00970A6A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All Ideas are welcome!! </w:t>
                      </w:r>
                      <w:r w:rsidRPr="009A3F2B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It may not be something </w:t>
                      </w:r>
                      <w:r w:rsidR="00970A6A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that goes onto </w:t>
                      </w:r>
                      <w:proofErr w:type="gramStart"/>
                      <w:r w:rsidR="00970A6A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Wales</w:t>
                      </w:r>
                      <w:proofErr w:type="gramEnd"/>
                      <w:r w:rsidRPr="009A3F2B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but </w:t>
                      </w:r>
                      <w:r w:rsidR="009A3F2B" w:rsidRPr="009A3F2B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it is</w:t>
                      </w:r>
                      <w:r w:rsidRPr="009A3F2B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something we can hold as a county! </w:t>
                      </w:r>
                    </w:p>
                    <w:p w14:paraId="0FD70DFB" w14:textId="77777777" w:rsidR="009A3F2B" w:rsidRDefault="009A3F2B"/>
                  </w:txbxContent>
                </v:textbox>
              </v:roundrect>
            </w:pict>
          </mc:Fallback>
        </mc:AlternateContent>
      </w:r>
    </w:p>
    <w:p w14:paraId="389F662D" w14:textId="364ECB89" w:rsidR="0012692A" w:rsidRDefault="0012692A"/>
    <w:p w14:paraId="561F9AA6" w14:textId="3C9BB56D" w:rsidR="0012692A" w:rsidRDefault="0012692A"/>
    <w:p w14:paraId="157CA507" w14:textId="31F4E3B7" w:rsidR="0012692A" w:rsidRDefault="0012692A"/>
    <w:p w14:paraId="69D3C566" w14:textId="77777777" w:rsidR="0012692A" w:rsidRDefault="0012692A"/>
    <w:p w14:paraId="7C48BB4F" w14:textId="571E9E46" w:rsidR="0012692A" w:rsidRDefault="0012692A"/>
    <w:p w14:paraId="0D46BD10" w14:textId="13771CA7" w:rsidR="0012692A" w:rsidRDefault="0012692A"/>
    <w:p w14:paraId="6DCFCFEC" w14:textId="002D93DE" w:rsidR="0012692A" w:rsidRDefault="00970A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2F0C7" wp14:editId="2977A2A6">
                <wp:simplePos x="0" y="0"/>
                <wp:positionH relativeFrom="column">
                  <wp:posOffset>-381000</wp:posOffset>
                </wp:positionH>
                <wp:positionV relativeFrom="paragraph">
                  <wp:posOffset>209550</wp:posOffset>
                </wp:positionV>
                <wp:extent cx="6885214" cy="1181100"/>
                <wp:effectExtent l="0" t="0" r="1143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5214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3378" w14:textId="77777777" w:rsidR="00730D19" w:rsidRPr="00730D19" w:rsidRDefault="00730D19" w:rsidP="00730D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730D1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lang w:val="en-GB"/>
                              </w:rPr>
                              <w:t>MERCHED Y WAWR – READING QUESTIONNAIRE</w:t>
                            </w:r>
                          </w:p>
                          <w:p w14:paraId="1C754FB3" w14:textId="77777777" w:rsidR="00730D19" w:rsidRPr="00730D19" w:rsidRDefault="00730D19" w:rsidP="00730D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proofErr w:type="spellStart"/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Merched</w:t>
                            </w:r>
                            <w:proofErr w:type="spellEnd"/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 xml:space="preserve"> y </w:t>
                            </w:r>
                            <w:proofErr w:type="spellStart"/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Wawr</w:t>
                            </w:r>
                            <w:proofErr w:type="spellEnd"/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 xml:space="preserve"> are currently working with the Welsh Book Council to collect data on</w:t>
                            </w:r>
                          </w:p>
                          <w:p w14:paraId="5B7F35FB" w14:textId="77777777" w:rsidR="00730D19" w:rsidRPr="00730D19" w:rsidRDefault="00730D19" w:rsidP="00730D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 xml:space="preserve">the reading habits of the </w:t>
                            </w:r>
                            <w:proofErr w:type="gramStart"/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general public</w:t>
                            </w:r>
                            <w:proofErr w:type="gramEnd"/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. They would be grateful for participants to</w:t>
                            </w:r>
                          </w:p>
                          <w:p w14:paraId="3A46C19D" w14:textId="77777777" w:rsidR="00730D19" w:rsidRPr="00730D19" w:rsidRDefault="00730D19" w:rsidP="00730D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</w:pPr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lang w:val="en-GB"/>
                              </w:rPr>
                              <w:t>complete their online survey with a chance to win a £50 book voucher.</w:t>
                            </w:r>
                          </w:p>
                          <w:p w14:paraId="18C65996" w14:textId="477E7F4C" w:rsidR="00814589" w:rsidRPr="00730D19" w:rsidRDefault="00730D19" w:rsidP="00730D19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</w:pPr>
                            <w:r w:rsidRPr="00730D1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24"/>
                                <w:szCs w:val="24"/>
                                <w:lang w:val="en-GB"/>
                              </w:rPr>
                              <w:t>https://www.surveymonkey.co.uk/r/HoliadurArferionDarllen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F0C7" id="Rectangle: Rounded Corners 17" o:spid="_x0000_s1031" style="position:absolute;margin-left:-30pt;margin-top:16.5pt;width:542.15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215A3378" w14:textId="77777777" w:rsidR="00730D19" w:rsidRPr="00730D19" w:rsidRDefault="00730D19" w:rsidP="00730D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lang w:val="en-GB"/>
                        </w:rPr>
                      </w:pPr>
                      <w:r w:rsidRPr="00730D19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lang w:val="en-GB"/>
                        </w:rPr>
                        <w:t>MERCHED Y WAWR – READING QUESTIONNAIRE</w:t>
                      </w:r>
                    </w:p>
                    <w:p w14:paraId="1C754FB3" w14:textId="77777777" w:rsidR="00730D19" w:rsidRPr="00730D19" w:rsidRDefault="00730D19" w:rsidP="00730D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proofErr w:type="spellStart"/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Merched</w:t>
                      </w:r>
                      <w:proofErr w:type="spellEnd"/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 xml:space="preserve"> y </w:t>
                      </w:r>
                      <w:proofErr w:type="spellStart"/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Wawr</w:t>
                      </w:r>
                      <w:proofErr w:type="spellEnd"/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 xml:space="preserve"> are currently working with the Welsh Book Council to collect data on</w:t>
                      </w:r>
                    </w:p>
                    <w:p w14:paraId="5B7F35FB" w14:textId="77777777" w:rsidR="00730D19" w:rsidRPr="00730D19" w:rsidRDefault="00730D19" w:rsidP="00730D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 xml:space="preserve">the reading habits of the </w:t>
                      </w:r>
                      <w:proofErr w:type="gramStart"/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general public</w:t>
                      </w:r>
                      <w:proofErr w:type="gramEnd"/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. They would be grateful for participants to</w:t>
                      </w:r>
                    </w:p>
                    <w:p w14:paraId="3A46C19D" w14:textId="77777777" w:rsidR="00730D19" w:rsidRPr="00730D19" w:rsidRDefault="00730D19" w:rsidP="00730D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</w:pPr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lang w:val="en-GB"/>
                        </w:rPr>
                        <w:t>complete their online survey with a chance to win a £50 book voucher.</w:t>
                      </w:r>
                    </w:p>
                    <w:p w14:paraId="18C65996" w14:textId="477E7F4C" w:rsidR="00814589" w:rsidRPr="00730D19" w:rsidRDefault="00730D19" w:rsidP="00730D19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</w:pPr>
                      <w:r w:rsidRPr="00730D19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24"/>
                          <w:szCs w:val="24"/>
                          <w:lang w:val="en-GB"/>
                        </w:rPr>
                        <w:t>https://www.surveymonkey.co.uk/r/HoliadurArferionDarllen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688B04" w14:textId="4BB880AF" w:rsidR="0012692A" w:rsidRDefault="0012692A"/>
    <w:p w14:paraId="3DAA0314" w14:textId="3EE8CC92" w:rsidR="0012692A" w:rsidRDefault="0012692A"/>
    <w:p w14:paraId="3E44DBF3" w14:textId="658BED24" w:rsidR="0012692A" w:rsidRDefault="0012692A"/>
    <w:p w14:paraId="72B6D044" w14:textId="172FD3BA" w:rsidR="0012692A" w:rsidRDefault="0012692A"/>
    <w:p w14:paraId="6A60BC7B" w14:textId="01C6B90D" w:rsidR="0012692A" w:rsidRDefault="0012692A"/>
    <w:p w14:paraId="1C2BBD96" w14:textId="3FB5CC37" w:rsidR="0012692A" w:rsidRDefault="003A715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B863C" wp14:editId="54580FD8">
                <wp:simplePos x="0" y="0"/>
                <wp:positionH relativeFrom="column">
                  <wp:posOffset>-367838</wp:posOffset>
                </wp:positionH>
                <wp:positionV relativeFrom="paragraph">
                  <wp:posOffset>86014</wp:posOffset>
                </wp:positionV>
                <wp:extent cx="6824980" cy="1348740"/>
                <wp:effectExtent l="0" t="0" r="13970" b="228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348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D230" w14:textId="26DE86BA" w:rsidR="00082A52" w:rsidRPr="00924C29" w:rsidRDefault="00730D19" w:rsidP="00082A52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  <w:t>Executive and Competitions committee meeting</w:t>
                            </w:r>
                          </w:p>
                          <w:p w14:paraId="41E3422C" w14:textId="0F85471C" w:rsidR="00730D19" w:rsidRPr="00924C29" w:rsidRDefault="009C5FE9" w:rsidP="00082A52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Monday 14</w:t>
                            </w:r>
                            <w:r w:rsidRPr="00924C29">
                              <w:rPr>
                                <w:rFonts w:asciiTheme="majorHAnsi" w:hAnsiTheme="majorHAnsi"/>
                                <w:color w:val="538135" w:themeColor="accent6" w:themeShade="BF"/>
                                <w:vertAlign w:val="superscript"/>
                              </w:rPr>
                              <w:t>th</w:t>
                            </w:r>
                            <w:r w:rsidRPr="00924C2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September 8pm</w:t>
                            </w:r>
                          </w:p>
                          <w:p w14:paraId="0705BE23" w14:textId="7D8811F0" w:rsidR="009C5FE9" w:rsidRPr="00924C29" w:rsidRDefault="009C5FE9" w:rsidP="00082A52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We have set up a quick exec/comps meeting to talk through a few urgent things. I will send out the details </w:t>
                            </w:r>
                            <w:r w:rsidR="00924C29" w:rsidRPr="00924C2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and agenda before the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B863C" id="Rectangle: Rounded Corners 15" o:spid="_x0000_s1032" style="position:absolute;margin-left:-28.95pt;margin-top:6.75pt;width:537.4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442BD230" w14:textId="26DE86BA" w:rsidR="00082A52" w:rsidRPr="00924C29" w:rsidRDefault="00730D19" w:rsidP="00082A52">
                      <w:pPr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</w:pPr>
                      <w:r w:rsidRPr="00924C29"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  <w:t>Executive and Competitions committee meeting</w:t>
                      </w:r>
                    </w:p>
                    <w:p w14:paraId="41E3422C" w14:textId="0F85471C" w:rsidR="00730D19" w:rsidRPr="00924C29" w:rsidRDefault="009C5FE9" w:rsidP="00082A52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 w:rsidRPr="00924C2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Monday 14</w:t>
                      </w:r>
                      <w:r w:rsidRPr="00924C29">
                        <w:rPr>
                          <w:rFonts w:asciiTheme="majorHAnsi" w:hAnsiTheme="majorHAnsi"/>
                          <w:color w:val="538135" w:themeColor="accent6" w:themeShade="BF"/>
                          <w:vertAlign w:val="superscript"/>
                        </w:rPr>
                        <w:t>th</w:t>
                      </w:r>
                      <w:r w:rsidRPr="00924C2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September 8pm</w:t>
                      </w:r>
                    </w:p>
                    <w:p w14:paraId="0705BE23" w14:textId="7D8811F0" w:rsidR="009C5FE9" w:rsidRPr="00924C29" w:rsidRDefault="009C5FE9" w:rsidP="00082A52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 w:rsidRPr="00924C2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We have set up a quick exec/comps meeting to talk through a few urgent things. I will send out the details </w:t>
                      </w:r>
                      <w:r w:rsidR="00924C29" w:rsidRPr="00924C2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and agenda before the evening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14E37B" w14:textId="7DAA8869" w:rsidR="0012692A" w:rsidRDefault="0012692A"/>
    <w:p w14:paraId="1D67C42C" w14:textId="77777777" w:rsidR="0012692A" w:rsidRDefault="0012692A"/>
    <w:p w14:paraId="30DD8156" w14:textId="77777777" w:rsidR="0012692A" w:rsidRDefault="0012692A"/>
    <w:p w14:paraId="3CB7804E" w14:textId="77777777" w:rsidR="0012692A" w:rsidRDefault="0012692A"/>
    <w:p w14:paraId="66C215C9" w14:textId="77777777" w:rsidR="0012692A" w:rsidRDefault="0012692A"/>
    <w:p w14:paraId="3ECABDF9" w14:textId="77777777" w:rsidR="0012692A" w:rsidRDefault="0012692A"/>
    <w:p w14:paraId="02E6E043" w14:textId="77777777" w:rsidR="0012692A" w:rsidRDefault="0012692A"/>
    <w:p w14:paraId="6E3625E8" w14:textId="77777777" w:rsidR="0012692A" w:rsidRDefault="0012692A"/>
    <w:p w14:paraId="2E591EA2" w14:textId="77777777" w:rsidR="0012692A" w:rsidRDefault="0012692A"/>
    <w:p w14:paraId="0B7146C1" w14:textId="4FB48B4D" w:rsidR="0012692A" w:rsidRDefault="00924C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0DCE5" wp14:editId="112A3883">
                <wp:simplePos x="0" y="0"/>
                <wp:positionH relativeFrom="column">
                  <wp:posOffset>-335280</wp:posOffset>
                </wp:positionH>
                <wp:positionV relativeFrom="paragraph">
                  <wp:posOffset>-312420</wp:posOffset>
                </wp:positionV>
                <wp:extent cx="6824980" cy="1005840"/>
                <wp:effectExtent l="0" t="0" r="1397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005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FEFF0" w14:textId="63235668" w:rsidR="00924C29" w:rsidRPr="00924C29" w:rsidRDefault="00924C29" w:rsidP="00924C29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  <w:t xml:space="preserve">Last </w:t>
                            </w:r>
                            <w:proofErr w:type="spellStart"/>
                            <w:r w:rsidRPr="00924C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  <w:t>Nights</w:t>
                            </w:r>
                            <w:proofErr w:type="spellEnd"/>
                            <w:r w:rsidRPr="00924C2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  <w:t xml:space="preserve"> AGM</w:t>
                            </w:r>
                          </w:p>
                          <w:p w14:paraId="5DB6B6E9" w14:textId="77855CF9" w:rsidR="00924C29" w:rsidRPr="00924C29" w:rsidRDefault="00924C29" w:rsidP="00924C29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Thank you to everyone who attended the AGM last night and those of you that were involved. </w:t>
                            </w:r>
                          </w:p>
                          <w:p w14:paraId="524CA8BA" w14:textId="63B48344" w:rsidR="00924C29" w:rsidRPr="00924C29" w:rsidRDefault="00924C29" w:rsidP="00924C29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</w:pPr>
                            <w:r w:rsidRPr="00924C2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The results will be published on the Website on Monday for everyone to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0DCE5" id="Rectangle: Rounded Corners 2" o:spid="_x0000_s1033" style="position:absolute;margin-left:-26.4pt;margin-top:-24.6pt;width:537.4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" fillcolor="window" strokecolor="#70ad47" strokeweight="1pt">
                <v:stroke joinstyle="miter"/>
                <v:textbox>
                  <w:txbxContent>
                    <w:p w14:paraId="024FEFF0" w14:textId="63235668" w:rsidR="00924C29" w:rsidRPr="00924C29" w:rsidRDefault="00924C29" w:rsidP="00924C29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</w:pPr>
                      <w:r w:rsidRPr="00924C29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  <w:t xml:space="preserve">Last </w:t>
                      </w:r>
                      <w:proofErr w:type="spellStart"/>
                      <w:r w:rsidRPr="00924C29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  <w:t>Nights</w:t>
                      </w:r>
                      <w:proofErr w:type="spellEnd"/>
                      <w:r w:rsidRPr="00924C29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  <w:t xml:space="preserve"> AGM</w:t>
                      </w:r>
                    </w:p>
                    <w:p w14:paraId="5DB6B6E9" w14:textId="77855CF9" w:rsidR="00924C29" w:rsidRPr="00924C29" w:rsidRDefault="00924C29" w:rsidP="00924C29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</w:pPr>
                      <w:r w:rsidRPr="00924C29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Thank you to everyone who attended the AGM last night and those of you that were involved. </w:t>
                      </w:r>
                    </w:p>
                    <w:p w14:paraId="524CA8BA" w14:textId="63B48344" w:rsidR="00924C29" w:rsidRPr="00924C29" w:rsidRDefault="00924C29" w:rsidP="00924C29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</w:pPr>
                      <w:r w:rsidRPr="00924C29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The results will be published on the Website on Monday for everyone to view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B3FF81" w14:textId="77777777" w:rsidR="0012692A" w:rsidRDefault="0012692A"/>
    <w:p w14:paraId="7B5DC3D6" w14:textId="005ADA4A" w:rsidR="0012692A" w:rsidRDefault="0012692A"/>
    <w:p w14:paraId="572EEFFD" w14:textId="3F53E4A5" w:rsidR="0012692A" w:rsidRDefault="00924C2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E10593" wp14:editId="3C70510E">
                <wp:simplePos x="0" y="0"/>
                <wp:positionH relativeFrom="column">
                  <wp:posOffset>-358140</wp:posOffset>
                </wp:positionH>
                <wp:positionV relativeFrom="paragraph">
                  <wp:posOffset>172085</wp:posOffset>
                </wp:positionV>
                <wp:extent cx="6824980" cy="1950720"/>
                <wp:effectExtent l="0" t="0" r="1397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950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F3440" w14:textId="23F5AF81" w:rsidR="00924C29" w:rsidRPr="00F37874" w:rsidRDefault="00924C29" w:rsidP="00924C29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7874"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  <w:t>Reopening of YFC</w:t>
                            </w:r>
                          </w:p>
                          <w:p w14:paraId="1EC44F5C" w14:textId="7D9468F1" w:rsidR="00734974" w:rsidRPr="00814589" w:rsidRDefault="00924C29" w:rsidP="0073497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Some of you may have seen the announcement from Wales earlier in the week that YFC can now open outdoors only with a MAX of 30 people in the group.  Please be mindful that we need to still stick to the rules</w:t>
                            </w:r>
                            <w:r w:rsid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and all clubs need to have </w:t>
                            </w:r>
                            <w:proofErr w:type="gramStart"/>
                            <w:r w:rsid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the  </w:t>
                            </w:r>
                            <w:r w:rsidR="00734974"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COVID</w:t>
                            </w:r>
                            <w:proofErr w:type="gramEnd"/>
                            <w:r w:rsidR="00734974"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Training before having your first meeting. NFYFC are sending through the presentation and either myself or </w:t>
                            </w:r>
                            <w:proofErr w:type="spellStart"/>
                            <w:r w:rsidR="00734974"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Alyssia</w:t>
                            </w:r>
                            <w:proofErr w:type="spellEnd"/>
                            <w:r w:rsidR="00734974"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will go through this on Zoom</w:t>
                            </w:r>
                          </w:p>
                          <w:p w14:paraId="33F5A81B" w14:textId="36FFE745" w:rsidR="00734974" w:rsidRDefault="00734974" w:rsidP="00734974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We aim to do this within the next week or so. </w:t>
                            </w:r>
                          </w:p>
                          <w:p w14:paraId="596CE25E" w14:textId="4845E221" w:rsidR="00F37874" w:rsidRPr="00814589" w:rsidRDefault="00734974" w:rsidP="00734974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 w:rsidRPr="0081458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If you need any sanitizer spray/</w:t>
                            </w:r>
                            <w:proofErr w:type="gramStart"/>
                            <w:r w:rsidRPr="0081458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soap</w:t>
                            </w:r>
                            <w:proofErr w:type="gramEnd"/>
                            <w:r w:rsidRPr="0081458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there is plenty in county office.</w:t>
                            </w:r>
                          </w:p>
                          <w:p w14:paraId="235AA42F" w14:textId="0B4E46B6" w:rsidR="00924C29" w:rsidRPr="00924C29" w:rsidRDefault="00924C29" w:rsidP="00924C29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10593" id="Rectangle: Rounded Corners 3" o:spid="_x0000_s1034" style="position:absolute;margin-left:-28.2pt;margin-top:13.55pt;width:537.4pt;height:1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" fillcolor="window" strokecolor="#70ad47" strokeweight="1pt">
                <v:stroke joinstyle="miter"/>
                <v:textbox>
                  <w:txbxContent>
                    <w:p w14:paraId="1DAF3440" w14:textId="23F5AF81" w:rsidR="00924C29" w:rsidRPr="00F37874" w:rsidRDefault="00924C29" w:rsidP="00924C29">
                      <w:pPr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</w:pPr>
                      <w:r w:rsidRPr="00F37874"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  <w:t>Reopening of YFC</w:t>
                      </w:r>
                    </w:p>
                    <w:p w14:paraId="1EC44F5C" w14:textId="7D9468F1" w:rsidR="00734974" w:rsidRPr="00814589" w:rsidRDefault="00924C29" w:rsidP="00734974">
                      <w:pPr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Theme="majorHAnsi" w:hAnsiTheme="majorHAnsi"/>
                          <w:color w:val="538135" w:themeColor="accent6" w:themeShade="BF"/>
                        </w:rPr>
                        <w:t>Some of you may have seen the announcement from Wales earlier in the week that YFC can now open outdoors only with a MAX of 30 people in the group.  Please be mindful that we need to still stick to the rules</w:t>
                      </w:r>
                      <w:r w:rsid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and all clubs need to have </w:t>
                      </w:r>
                      <w:proofErr w:type="gramStart"/>
                      <w:r w:rsid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the  </w:t>
                      </w:r>
                      <w:r w:rsidR="00734974"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COVID</w:t>
                      </w:r>
                      <w:proofErr w:type="gramEnd"/>
                      <w:r w:rsidR="00734974"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Training before having your first meeting. NFYFC are sending through the presentation and either myself or </w:t>
                      </w:r>
                      <w:proofErr w:type="spellStart"/>
                      <w:r w:rsidR="00734974"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Alyssia</w:t>
                      </w:r>
                      <w:proofErr w:type="spellEnd"/>
                      <w:r w:rsidR="00734974"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will go through this on Zoom</w:t>
                      </w:r>
                    </w:p>
                    <w:p w14:paraId="33F5A81B" w14:textId="36FFE745" w:rsidR="00734974" w:rsidRDefault="00734974" w:rsidP="00734974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We aim to do this within the next week or so. </w:t>
                      </w:r>
                    </w:p>
                    <w:p w14:paraId="596CE25E" w14:textId="4845E221" w:rsidR="00F37874" w:rsidRPr="00814589" w:rsidRDefault="00734974" w:rsidP="00734974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 w:rsidRPr="0081458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If you need any sanitizer spray/</w:t>
                      </w:r>
                      <w:proofErr w:type="gramStart"/>
                      <w:r w:rsidRPr="0081458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soap</w:t>
                      </w:r>
                      <w:proofErr w:type="gramEnd"/>
                      <w:r w:rsidRPr="0081458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there is plenty in county office.</w:t>
                      </w:r>
                    </w:p>
                    <w:p w14:paraId="235AA42F" w14:textId="0B4E46B6" w:rsidR="00924C29" w:rsidRPr="00924C29" w:rsidRDefault="00924C29" w:rsidP="00924C29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B99181" w14:textId="010887F1" w:rsidR="0012692A" w:rsidRDefault="0012692A"/>
    <w:p w14:paraId="700FDE79" w14:textId="77777777" w:rsidR="0012692A" w:rsidRDefault="0012692A"/>
    <w:p w14:paraId="2BD6B547" w14:textId="77777777" w:rsidR="0012692A" w:rsidRDefault="0012692A"/>
    <w:p w14:paraId="66F53F3B" w14:textId="77777777" w:rsidR="0012692A" w:rsidRDefault="0012692A"/>
    <w:p w14:paraId="69879D7D" w14:textId="77777777" w:rsidR="0012692A" w:rsidRDefault="0012692A"/>
    <w:p w14:paraId="12B1A333" w14:textId="77777777" w:rsidR="0012692A" w:rsidRDefault="0012692A"/>
    <w:p w14:paraId="43CE8663" w14:textId="45882776" w:rsidR="0012692A" w:rsidRDefault="0012692A"/>
    <w:p w14:paraId="650659E8" w14:textId="42B9661E" w:rsidR="0012692A" w:rsidRDefault="00575FD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F57C0" wp14:editId="2966CF92">
                <wp:simplePos x="0" y="0"/>
                <wp:positionH relativeFrom="column">
                  <wp:posOffset>-325582</wp:posOffset>
                </wp:positionH>
                <wp:positionV relativeFrom="paragraph">
                  <wp:posOffset>2406766</wp:posOffset>
                </wp:positionV>
                <wp:extent cx="6824980" cy="1704110"/>
                <wp:effectExtent l="0" t="0" r="13970" b="1079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704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BF885" w14:textId="54E80156" w:rsidR="00575FDF" w:rsidRPr="001D595F" w:rsidRDefault="00575FDF" w:rsidP="00575FD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1D595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</w:rPr>
                              <w:t>Membership Forms</w:t>
                            </w:r>
                          </w:p>
                          <w:p w14:paraId="63881AFA" w14:textId="540C16DB" w:rsidR="00575FDF" w:rsidRDefault="00575FDF" w:rsidP="00575FDF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</w:pPr>
                            <w:r w:rsidRPr="0052390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I will be sending these out next week. I am just waiting to get them from Wales. </w:t>
                            </w:r>
                            <w:r w:rsidR="0052390F" w:rsidRPr="0052390F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Please can these be handed in ASAP for me to get the membership cards done before the competitions we plan to hold in October. </w:t>
                            </w:r>
                          </w:p>
                          <w:p w14:paraId="6ED5BEE6" w14:textId="1A80ED42" w:rsidR="001D595F" w:rsidRPr="0052390F" w:rsidRDefault="001D595F" w:rsidP="00575FDF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Please Note – last year some people were handing them in individually and Secretaries/treasurers were not</w:t>
                            </w:r>
                            <w:r w:rsidR="0054682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 aware</w:t>
                            </w:r>
                            <w:r w:rsidR="003A7158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>,</w:t>
                            </w:r>
                            <w:r w:rsidR="00546829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 so I won’t accept them from members direct (unless you ask me too)</w:t>
                            </w:r>
                            <w:r w:rsidR="000B6F11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</w:rPr>
                              <w:t xml:space="preserve"> Hopefully this will help you make sure all the fees are paid.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F57C0" id="Rectangle: Rounded Corners 13" o:spid="_x0000_s1035" style="position:absolute;margin-left:-25.65pt;margin-top:189.5pt;width:537.4pt;height:1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" fillcolor="window" strokecolor="#70ad47" strokeweight="1pt">
                <v:stroke joinstyle="miter"/>
                <v:textbox>
                  <w:txbxContent>
                    <w:p w14:paraId="693BF885" w14:textId="54E80156" w:rsidR="00575FDF" w:rsidRPr="001D595F" w:rsidRDefault="00575FDF" w:rsidP="00575FD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</w:pPr>
                      <w:r w:rsidRPr="001D595F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</w:rPr>
                        <w:t>Membership Forms</w:t>
                      </w:r>
                    </w:p>
                    <w:p w14:paraId="63881AFA" w14:textId="540C16DB" w:rsidR="00575FDF" w:rsidRDefault="00575FDF" w:rsidP="00575FDF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</w:pPr>
                      <w:r w:rsidRPr="0052390F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I will be sending these out next week. I am just waiting to get them from Wales. </w:t>
                      </w:r>
                      <w:r w:rsidR="0052390F" w:rsidRPr="0052390F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Please can these be handed in ASAP for me to get the membership cards done before the competitions we plan to hold in October. </w:t>
                      </w:r>
                    </w:p>
                    <w:p w14:paraId="6ED5BEE6" w14:textId="1A80ED42" w:rsidR="001D595F" w:rsidRPr="0052390F" w:rsidRDefault="001D595F" w:rsidP="00575FDF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Please Note – last year some people were handing them in individually and Secretaries/treasurers were not</w:t>
                      </w:r>
                      <w:r w:rsidR="00546829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 aware</w:t>
                      </w:r>
                      <w:r w:rsidR="003A7158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>,</w:t>
                      </w:r>
                      <w:r w:rsidR="00546829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 so I won’t accept them from members direct (unless you ask me too)</w:t>
                      </w:r>
                      <w:r w:rsidR="000B6F11">
                        <w:rPr>
                          <w:rFonts w:asciiTheme="majorHAnsi" w:hAnsiTheme="majorHAnsi" w:cstheme="majorHAnsi"/>
                          <w:color w:val="538135" w:themeColor="accent6" w:themeShade="BF"/>
                        </w:rPr>
                        <w:t xml:space="preserve"> Hopefully this will help you make sure all the fees are paid.</w:t>
                      </w:r>
                    </w:p>
                  </w:txbxContent>
                </v:textbox>
              </v:roundrect>
            </w:pict>
          </mc:Fallback>
        </mc:AlternateContent>
      </w:r>
      <w:r w:rsidR="00203DB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4A479" wp14:editId="0BACBA46">
                <wp:simplePos x="0" y="0"/>
                <wp:positionH relativeFrom="column">
                  <wp:posOffset>-353291</wp:posOffset>
                </wp:positionH>
                <wp:positionV relativeFrom="paragraph">
                  <wp:posOffset>158692</wp:posOffset>
                </wp:positionV>
                <wp:extent cx="6824980" cy="1950720"/>
                <wp:effectExtent l="0" t="0" r="13970" b="114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980" cy="1950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3691B8" w14:textId="77777777" w:rsidR="00203DBA" w:rsidRPr="00F37874" w:rsidRDefault="00203DBA" w:rsidP="00203DB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F37874"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  <w:t>Reopening of YFC</w:t>
                            </w:r>
                          </w:p>
                          <w:p w14:paraId="61812CB6" w14:textId="77777777" w:rsidR="00203DBA" w:rsidRPr="00814589" w:rsidRDefault="00203DBA" w:rsidP="00203DB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Some of you may have seen the announcement from Wales earlier in the week that YFC can now open outdoors only with a MAX of 30 people in the group.  Please be mindful that we need to still stick to the rules and all clubs need to have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the  </w:t>
                            </w:r>
                            <w:r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COVID</w:t>
                            </w:r>
                            <w:proofErr w:type="gramEnd"/>
                            <w:r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Training before having your first meeting. NFYFC are sending through the presentation and either myself or </w:t>
                            </w:r>
                            <w:proofErr w:type="spellStart"/>
                            <w:r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Alyssia</w:t>
                            </w:r>
                            <w:proofErr w:type="spellEnd"/>
                            <w:r w:rsidRPr="00734974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will go through this on Zoom</w:t>
                            </w:r>
                          </w:p>
                          <w:p w14:paraId="339D3F79" w14:textId="77777777" w:rsidR="00203DBA" w:rsidRDefault="00203DBA" w:rsidP="00203DBA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We aim to do this within the next week or so. </w:t>
                            </w:r>
                          </w:p>
                          <w:p w14:paraId="3298DA60" w14:textId="77777777" w:rsidR="00203DBA" w:rsidRPr="00814589" w:rsidRDefault="00203DBA" w:rsidP="00203DBA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  <w:r w:rsidRPr="0081458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If you need any sanitizer spray/</w:t>
                            </w:r>
                            <w:proofErr w:type="gramStart"/>
                            <w:r w:rsidRPr="0081458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>soap</w:t>
                            </w:r>
                            <w:proofErr w:type="gramEnd"/>
                            <w:r w:rsidRPr="00814589"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  <w:t xml:space="preserve"> there is plenty in county office.</w:t>
                            </w:r>
                          </w:p>
                          <w:p w14:paraId="2CFE716A" w14:textId="77777777" w:rsidR="00203DBA" w:rsidRPr="00924C29" w:rsidRDefault="00203DBA" w:rsidP="00203DBA">
                            <w:pPr>
                              <w:rPr>
                                <w:rFonts w:asciiTheme="majorHAnsi" w:hAnsiTheme="majorHAnsi"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34A479" id="Rectangle: Rounded Corners 4" o:spid="_x0000_s1036" style="position:absolute;margin-left:-27.8pt;margin-top:12.5pt;width:537.4pt;height:1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" fillcolor="window" strokecolor="#70ad47" strokeweight="1pt">
                <v:stroke joinstyle="miter"/>
                <v:textbox>
                  <w:txbxContent>
                    <w:p w14:paraId="6D3691B8" w14:textId="77777777" w:rsidR="00203DBA" w:rsidRPr="00F37874" w:rsidRDefault="00203DBA" w:rsidP="00203DBA">
                      <w:pPr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</w:pPr>
                      <w:r w:rsidRPr="00F37874"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  <w:t>Reopening of YFC</w:t>
                      </w:r>
                    </w:p>
                    <w:p w14:paraId="61812CB6" w14:textId="77777777" w:rsidR="00203DBA" w:rsidRPr="00814589" w:rsidRDefault="00203DBA" w:rsidP="00203DBA">
                      <w:pPr>
                        <w:rPr>
                          <w:rFonts w:asciiTheme="majorHAnsi" w:hAnsiTheme="majorHAnsi"/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Some of you may have seen the announcement from Wales earlier in the week that YFC can now open outdoors only with a MAX of 30 people in the group.  Please be mindful that we need to still stick to the rules and all clubs need to have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the  </w:t>
                      </w:r>
                      <w:r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COVID</w:t>
                      </w:r>
                      <w:proofErr w:type="gramEnd"/>
                      <w:r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Training before having your first meeting. NFYFC are sending through the presentation and either myself or </w:t>
                      </w:r>
                      <w:proofErr w:type="spellStart"/>
                      <w:r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Alyssia</w:t>
                      </w:r>
                      <w:proofErr w:type="spellEnd"/>
                      <w:r w:rsidRPr="00734974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will go through this on Zoom</w:t>
                      </w:r>
                    </w:p>
                    <w:p w14:paraId="339D3F79" w14:textId="77777777" w:rsidR="00203DBA" w:rsidRDefault="00203DBA" w:rsidP="00203DBA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We aim to do this within the next week or so. </w:t>
                      </w:r>
                    </w:p>
                    <w:p w14:paraId="3298DA60" w14:textId="77777777" w:rsidR="00203DBA" w:rsidRPr="00814589" w:rsidRDefault="00203DBA" w:rsidP="00203DBA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  <w:r w:rsidRPr="0081458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If you need any sanitizer spray/</w:t>
                      </w:r>
                      <w:proofErr w:type="gramStart"/>
                      <w:r w:rsidRPr="0081458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>soap</w:t>
                      </w:r>
                      <w:proofErr w:type="gramEnd"/>
                      <w:r w:rsidRPr="00814589">
                        <w:rPr>
                          <w:rFonts w:asciiTheme="majorHAnsi" w:hAnsiTheme="majorHAnsi"/>
                          <w:color w:val="538135" w:themeColor="accent6" w:themeShade="BF"/>
                        </w:rPr>
                        <w:t xml:space="preserve"> there is plenty in county office.</w:t>
                      </w:r>
                    </w:p>
                    <w:p w14:paraId="2CFE716A" w14:textId="77777777" w:rsidR="00203DBA" w:rsidRPr="00924C29" w:rsidRDefault="00203DBA" w:rsidP="00203DBA">
                      <w:pPr>
                        <w:rPr>
                          <w:rFonts w:asciiTheme="majorHAnsi" w:hAnsiTheme="majorHAnsi"/>
                          <w:color w:val="538135" w:themeColor="accent6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2692A" w:rsidSect="0012692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6AB8" w14:textId="77777777" w:rsidR="000D6E4A" w:rsidRDefault="000D6E4A" w:rsidP="00B44368">
      <w:pPr>
        <w:spacing w:after="0" w:line="240" w:lineRule="auto"/>
      </w:pPr>
      <w:r>
        <w:separator/>
      </w:r>
    </w:p>
  </w:endnote>
  <w:endnote w:type="continuationSeparator" w:id="0">
    <w:p w14:paraId="24138CBE" w14:textId="77777777" w:rsidR="000D6E4A" w:rsidRDefault="000D6E4A" w:rsidP="00B4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ExtraLigh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2B40" w14:textId="77777777" w:rsidR="000D6E4A" w:rsidRDefault="000D6E4A" w:rsidP="00B44368">
      <w:pPr>
        <w:spacing w:after="0" w:line="240" w:lineRule="auto"/>
      </w:pPr>
      <w:r>
        <w:separator/>
      </w:r>
    </w:p>
  </w:footnote>
  <w:footnote w:type="continuationSeparator" w:id="0">
    <w:p w14:paraId="4798FB32" w14:textId="77777777" w:rsidR="000D6E4A" w:rsidRDefault="000D6E4A" w:rsidP="00B4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536F" w14:textId="77777777" w:rsidR="00E34686" w:rsidRDefault="00E34686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6201B7B" wp14:editId="08CB1607">
          <wp:simplePos x="0" y="0"/>
          <wp:positionH relativeFrom="margin">
            <wp:align>center</wp:align>
          </wp:positionH>
          <wp:positionV relativeFrom="paragraph">
            <wp:posOffset>2731770</wp:posOffset>
          </wp:positionV>
          <wp:extent cx="5446395" cy="3667760"/>
          <wp:effectExtent l="0" t="0" r="1905" b="8890"/>
          <wp:wrapNone/>
          <wp:docPr id="6" name="Picture 6" descr="C:\Users\hp\AppData\Local\Microsoft\Windows\INetCache\Content.Word\GWENT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GWENT_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366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368">
      <w:rPr>
        <w:noProof/>
      </w:rPr>
      <w:drawing>
        <wp:anchor distT="0" distB="0" distL="114300" distR="114300" simplePos="0" relativeHeight="251659264" behindDoc="1" locked="0" layoutInCell="1" allowOverlap="1" wp14:anchorId="7218C3EF" wp14:editId="3B21AD46">
          <wp:simplePos x="0" y="0"/>
          <wp:positionH relativeFrom="page">
            <wp:posOffset>-45720</wp:posOffset>
          </wp:positionH>
          <wp:positionV relativeFrom="page">
            <wp:posOffset>4362895</wp:posOffset>
          </wp:positionV>
          <wp:extent cx="7908280" cy="5745331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280" cy="574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FEDE" w14:textId="10203920" w:rsidR="00E34686" w:rsidRDefault="00E3468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6011D3D" wp14:editId="43CB7996">
              <wp:simplePos x="0" y="0"/>
              <wp:positionH relativeFrom="margin">
                <wp:posOffset>-80555</wp:posOffset>
              </wp:positionH>
              <wp:positionV relativeFrom="page">
                <wp:posOffset>1342390</wp:posOffset>
              </wp:positionV>
              <wp:extent cx="1664043" cy="263611"/>
              <wp:effectExtent l="0" t="0" r="0" b="31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043" cy="2636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B7B6E" w14:textId="7608FC6B" w:rsidR="00E34686" w:rsidRPr="00F673A5" w:rsidRDefault="00E34686" w:rsidP="00B44368">
                          <w:pPr>
                            <w:spacing w:line="360" w:lineRule="auto"/>
                            <w:rPr>
                              <w:rFonts w:ascii="Montserrat ExtraLight" w:hAnsi="Montserrat Extra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11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-6.35pt;margin-top:105.7pt;width:131.05pt;height:2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" filled="f" stroked="f">
              <v:textbox>
                <w:txbxContent>
                  <w:p w14:paraId="10CB7B6E" w14:textId="7608FC6B" w:rsidR="00E34686" w:rsidRPr="00F673A5" w:rsidRDefault="00E34686" w:rsidP="00B44368">
                    <w:pPr>
                      <w:spacing w:line="360" w:lineRule="auto"/>
                      <w:rPr>
                        <w:rFonts w:ascii="Montserrat ExtraLight" w:hAnsi="Montserrat ExtraLight"/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00453D2" wp14:editId="71108171">
          <wp:simplePos x="0" y="0"/>
          <wp:positionH relativeFrom="margin">
            <wp:align>center</wp:align>
          </wp:positionH>
          <wp:positionV relativeFrom="paragraph">
            <wp:posOffset>2737067</wp:posOffset>
          </wp:positionV>
          <wp:extent cx="5446395" cy="3667760"/>
          <wp:effectExtent l="0" t="0" r="1905" b="8890"/>
          <wp:wrapNone/>
          <wp:docPr id="8" name="Picture 8" descr="C:\Users\hp\AppData\Local\Microsoft\Windows\INetCache\Content.Word\GWENT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GWENT_LETTER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366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368">
      <w:rPr>
        <w:noProof/>
      </w:rPr>
      <w:drawing>
        <wp:anchor distT="0" distB="0" distL="114300" distR="114300" simplePos="0" relativeHeight="251670528" behindDoc="1" locked="0" layoutInCell="1" allowOverlap="1" wp14:anchorId="2142CA75" wp14:editId="1A5DAE77">
          <wp:simplePos x="0" y="0"/>
          <wp:positionH relativeFrom="page">
            <wp:posOffset>-76200</wp:posOffset>
          </wp:positionH>
          <wp:positionV relativeFrom="page">
            <wp:posOffset>4353448</wp:posOffset>
          </wp:positionV>
          <wp:extent cx="7908280" cy="5745331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8280" cy="574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8709CB" wp14:editId="3F8DDF0D">
              <wp:simplePos x="0" y="0"/>
              <wp:positionH relativeFrom="column">
                <wp:posOffset>84455</wp:posOffset>
              </wp:positionH>
              <wp:positionV relativeFrom="page">
                <wp:posOffset>776605</wp:posOffset>
              </wp:positionV>
              <wp:extent cx="1461135" cy="6375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72AA1" w14:textId="0544A03B" w:rsidR="00E34686" w:rsidRPr="00B44368" w:rsidRDefault="00E34686" w:rsidP="00B44368">
                          <w:pPr>
                            <w:spacing w:line="360" w:lineRule="auto"/>
                            <w:rPr>
                              <w:rFonts w:ascii="Montserrat" w:hAnsi="Montserrat"/>
                              <w:sz w:val="16"/>
                            </w:rPr>
                          </w:pPr>
                          <w:r w:rsidRPr="00B44368">
                            <w:rPr>
                              <w:rFonts w:ascii="Montserrat" w:hAnsi="Montserrat"/>
                              <w:sz w:val="16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8709CB" id="_x0000_s1038" type="#_x0000_t202" style="position:absolute;margin-left:6.65pt;margin-top:61.15pt;width:115.05pt;height:5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" filled="f" stroked="f">
              <v:textbox>
                <w:txbxContent>
                  <w:p w14:paraId="7A272AA1" w14:textId="0544A03B" w:rsidR="00E34686" w:rsidRPr="00B44368" w:rsidRDefault="00E34686" w:rsidP="00B44368">
                    <w:pPr>
                      <w:spacing w:line="360" w:lineRule="auto"/>
                      <w:rPr>
                        <w:rFonts w:ascii="Montserrat" w:hAnsi="Montserrat"/>
                        <w:sz w:val="16"/>
                      </w:rPr>
                    </w:pPr>
                    <w:r w:rsidRPr="00B44368">
                      <w:rPr>
                        <w:rFonts w:ascii="Montserrat" w:hAnsi="Montserrat"/>
                        <w:sz w:val="16"/>
                      </w:rPr>
                      <w:cr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B44368">
      <w:rPr>
        <w:noProof/>
      </w:rPr>
      <w:drawing>
        <wp:anchor distT="0" distB="0" distL="114300" distR="114300" simplePos="0" relativeHeight="251661312" behindDoc="0" locked="0" layoutInCell="1" allowOverlap="1" wp14:anchorId="1D8E38D4" wp14:editId="59A0FD3F">
          <wp:simplePos x="0" y="0"/>
          <wp:positionH relativeFrom="margin">
            <wp:align>right</wp:align>
          </wp:positionH>
          <wp:positionV relativeFrom="page">
            <wp:posOffset>618028</wp:posOffset>
          </wp:positionV>
          <wp:extent cx="1362710" cy="91567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E0A12"/>
    <w:multiLevelType w:val="multilevel"/>
    <w:tmpl w:val="E90A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430042"/>
    <w:multiLevelType w:val="multilevel"/>
    <w:tmpl w:val="2AF4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368"/>
    <w:rsid w:val="00075216"/>
    <w:rsid w:val="00082A52"/>
    <w:rsid w:val="000B6F11"/>
    <w:rsid w:val="000D6E4A"/>
    <w:rsid w:val="0012692A"/>
    <w:rsid w:val="001D595F"/>
    <w:rsid w:val="00203DBA"/>
    <w:rsid w:val="002630F3"/>
    <w:rsid w:val="00281BE9"/>
    <w:rsid w:val="003A7158"/>
    <w:rsid w:val="0040036D"/>
    <w:rsid w:val="0046390F"/>
    <w:rsid w:val="004810F5"/>
    <w:rsid w:val="00484FE7"/>
    <w:rsid w:val="0052390F"/>
    <w:rsid w:val="00536275"/>
    <w:rsid w:val="00546829"/>
    <w:rsid w:val="00575FDF"/>
    <w:rsid w:val="005763C9"/>
    <w:rsid w:val="00660E2A"/>
    <w:rsid w:val="00730D19"/>
    <w:rsid w:val="00734974"/>
    <w:rsid w:val="007932FA"/>
    <w:rsid w:val="00814589"/>
    <w:rsid w:val="00924C29"/>
    <w:rsid w:val="00965C8A"/>
    <w:rsid w:val="00970A6A"/>
    <w:rsid w:val="009A3F2B"/>
    <w:rsid w:val="009C5FE9"/>
    <w:rsid w:val="00B419D8"/>
    <w:rsid w:val="00B44368"/>
    <w:rsid w:val="00BA6EE1"/>
    <w:rsid w:val="00BE6B8E"/>
    <w:rsid w:val="00DA610A"/>
    <w:rsid w:val="00E34686"/>
    <w:rsid w:val="00E9062F"/>
    <w:rsid w:val="00EB5369"/>
    <w:rsid w:val="00F37874"/>
    <w:rsid w:val="00F673A5"/>
    <w:rsid w:val="00F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8874DD"/>
  <w15:chartTrackingRefBased/>
  <w15:docId w15:val="{6DA99D2F-AEDA-4532-ABF4-8FB93A2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68"/>
  </w:style>
  <w:style w:type="paragraph" w:styleId="Footer">
    <w:name w:val="footer"/>
    <w:basedOn w:val="Normal"/>
    <w:link w:val="FooterChar"/>
    <w:uiPriority w:val="99"/>
    <w:unhideWhenUsed/>
    <w:rsid w:val="00B44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68"/>
  </w:style>
  <w:style w:type="character" w:styleId="Hyperlink">
    <w:name w:val="Hyperlink"/>
    <w:basedOn w:val="DefaultParagraphFont"/>
    <w:uiPriority w:val="99"/>
    <w:unhideWhenUsed/>
    <w:rsid w:val="00B419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platform.co.uk/individual/applicationlogin/?2w3ToDjbO6wzewbCKUmNItFYwzRTNv5kVT%2B6OcgX5%2FI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platform.co.uk/individual/applicationlogin/?2w3ToDjbO6wzewbCKUmNItFYwzRTNv5kVT%2B6OcgX5%2FI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gwent yfc</cp:lastModifiedBy>
  <cp:revision>2</cp:revision>
  <dcterms:created xsi:type="dcterms:W3CDTF">2020-09-11T10:57:00Z</dcterms:created>
  <dcterms:modified xsi:type="dcterms:W3CDTF">2020-09-11T10:57:00Z</dcterms:modified>
</cp:coreProperties>
</file>