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1" w:type="dxa"/>
        <w:tblLook w:val="04A0" w:firstRow="1" w:lastRow="0" w:firstColumn="1" w:lastColumn="0" w:noHBand="0" w:noVBand="1"/>
      </w:tblPr>
      <w:tblGrid>
        <w:gridCol w:w="2105"/>
        <w:gridCol w:w="2426"/>
        <w:gridCol w:w="1786"/>
        <w:gridCol w:w="2325"/>
        <w:gridCol w:w="1889"/>
      </w:tblGrid>
      <w:tr w:rsidR="004C6C22" w14:paraId="64DEAD4B" w14:textId="77777777" w:rsidTr="00986F83">
        <w:trPr>
          <w:trHeight w:val="294"/>
        </w:trPr>
        <w:tc>
          <w:tcPr>
            <w:tcW w:w="2105" w:type="dxa"/>
            <w:shd w:val="clear" w:color="auto" w:fill="E7E6E6" w:themeFill="background2"/>
          </w:tcPr>
          <w:p w14:paraId="0FEBBA60" w14:textId="3B3FA175" w:rsidR="00755B5D" w:rsidRPr="001C33EF" w:rsidRDefault="00755B5D">
            <w:pPr>
              <w:rPr>
                <w:b/>
                <w:bCs/>
              </w:rPr>
            </w:pPr>
            <w:r w:rsidRPr="001C33EF">
              <w:rPr>
                <w:b/>
                <w:bCs/>
              </w:rPr>
              <w:t>Activity:</w:t>
            </w:r>
          </w:p>
        </w:tc>
        <w:tc>
          <w:tcPr>
            <w:tcW w:w="4212" w:type="dxa"/>
            <w:gridSpan w:val="2"/>
          </w:tcPr>
          <w:p w14:paraId="4A1A79A8" w14:textId="67588366" w:rsidR="00755B5D" w:rsidRPr="001C33EF" w:rsidRDefault="003268EC">
            <w:r>
              <w:t>RALLY DAY</w:t>
            </w:r>
          </w:p>
        </w:tc>
        <w:tc>
          <w:tcPr>
            <w:tcW w:w="2325" w:type="dxa"/>
            <w:shd w:val="clear" w:color="auto" w:fill="E7E6E6" w:themeFill="background2"/>
          </w:tcPr>
          <w:p w14:paraId="74BA0143" w14:textId="372E063E" w:rsidR="00755B5D" w:rsidRPr="001C33EF" w:rsidRDefault="00755B5D">
            <w:pPr>
              <w:rPr>
                <w:b/>
                <w:bCs/>
              </w:rPr>
            </w:pPr>
            <w:r w:rsidRPr="001C33EF">
              <w:rPr>
                <w:b/>
                <w:bCs/>
              </w:rPr>
              <w:t>Club:</w:t>
            </w:r>
          </w:p>
        </w:tc>
        <w:tc>
          <w:tcPr>
            <w:tcW w:w="1889" w:type="dxa"/>
          </w:tcPr>
          <w:p w14:paraId="1ECF6260" w14:textId="2B141632" w:rsidR="00755B5D" w:rsidRPr="001C33EF" w:rsidRDefault="003268EC">
            <w:r>
              <w:t>GWENT YFC</w:t>
            </w:r>
          </w:p>
        </w:tc>
      </w:tr>
      <w:tr w:rsidR="004C6C22" w14:paraId="73931A56" w14:textId="77777777" w:rsidTr="00986F83">
        <w:trPr>
          <w:trHeight w:val="277"/>
        </w:trPr>
        <w:tc>
          <w:tcPr>
            <w:tcW w:w="2105" w:type="dxa"/>
            <w:shd w:val="clear" w:color="auto" w:fill="E7E6E6" w:themeFill="background2"/>
          </w:tcPr>
          <w:p w14:paraId="4DAB0F1B" w14:textId="1EB7D48E" w:rsidR="00755B5D" w:rsidRPr="001C33EF" w:rsidRDefault="00755B5D">
            <w:pPr>
              <w:rPr>
                <w:b/>
                <w:bCs/>
              </w:rPr>
            </w:pPr>
            <w:r w:rsidRPr="001C33EF">
              <w:rPr>
                <w:b/>
                <w:bCs/>
              </w:rPr>
              <w:t>Name of assessor:</w:t>
            </w:r>
          </w:p>
        </w:tc>
        <w:tc>
          <w:tcPr>
            <w:tcW w:w="4212" w:type="dxa"/>
            <w:gridSpan w:val="2"/>
          </w:tcPr>
          <w:p w14:paraId="68948AE1" w14:textId="1DA13A60" w:rsidR="00755B5D" w:rsidRPr="001C33EF" w:rsidRDefault="003268EC">
            <w:r>
              <w:t>JEMMA RODGERS</w:t>
            </w:r>
          </w:p>
        </w:tc>
        <w:tc>
          <w:tcPr>
            <w:tcW w:w="2325" w:type="dxa"/>
            <w:shd w:val="clear" w:color="auto" w:fill="E7E6E6" w:themeFill="background2"/>
          </w:tcPr>
          <w:p w14:paraId="25A0CFFA" w14:textId="0E7D3496" w:rsidR="00755B5D" w:rsidRPr="001C33EF" w:rsidRDefault="00755B5D">
            <w:pPr>
              <w:rPr>
                <w:b/>
                <w:bCs/>
              </w:rPr>
            </w:pPr>
            <w:r w:rsidRPr="001C33EF">
              <w:rPr>
                <w:b/>
                <w:bCs/>
              </w:rPr>
              <w:t>Date:</w:t>
            </w:r>
          </w:p>
        </w:tc>
        <w:tc>
          <w:tcPr>
            <w:tcW w:w="1889" w:type="dxa"/>
          </w:tcPr>
          <w:p w14:paraId="2557756D" w14:textId="36EA10C1" w:rsidR="00755B5D" w:rsidRPr="001C33EF" w:rsidRDefault="003268EC">
            <w:r>
              <w:t>26.06.2021</w:t>
            </w:r>
          </w:p>
        </w:tc>
      </w:tr>
      <w:tr w:rsidR="004C6C22" w14:paraId="6254A80D" w14:textId="77777777" w:rsidTr="00986F83">
        <w:trPr>
          <w:trHeight w:val="294"/>
        </w:trPr>
        <w:tc>
          <w:tcPr>
            <w:tcW w:w="2105" w:type="dxa"/>
            <w:shd w:val="clear" w:color="auto" w:fill="E7E6E6" w:themeFill="background2"/>
          </w:tcPr>
          <w:p w14:paraId="5DE2EE42" w14:textId="77777777" w:rsidR="00755B5D" w:rsidRPr="001C33EF" w:rsidRDefault="00755B5D">
            <w:pPr>
              <w:rPr>
                <w:b/>
                <w:bCs/>
              </w:rPr>
            </w:pPr>
            <w:r w:rsidRPr="001C33EF">
              <w:rPr>
                <w:b/>
                <w:bCs/>
              </w:rPr>
              <w:t>Venue:</w:t>
            </w:r>
          </w:p>
          <w:p w14:paraId="6D664F5F" w14:textId="1D298BBF" w:rsidR="00755B5D" w:rsidRPr="001C33EF" w:rsidRDefault="00755B5D">
            <w:pPr>
              <w:rPr>
                <w:b/>
                <w:bCs/>
              </w:rPr>
            </w:pPr>
          </w:p>
        </w:tc>
        <w:tc>
          <w:tcPr>
            <w:tcW w:w="4212" w:type="dxa"/>
            <w:gridSpan w:val="2"/>
          </w:tcPr>
          <w:p w14:paraId="5E0F0C0D" w14:textId="7B1942AC" w:rsidR="00755B5D" w:rsidRPr="001C33EF" w:rsidRDefault="003268EC">
            <w:r>
              <w:t>LLANARTH HALL</w:t>
            </w:r>
          </w:p>
        </w:tc>
        <w:tc>
          <w:tcPr>
            <w:tcW w:w="2325" w:type="dxa"/>
            <w:shd w:val="clear" w:color="auto" w:fill="E7E6E6" w:themeFill="background2"/>
          </w:tcPr>
          <w:p w14:paraId="024E4A0F" w14:textId="1CB16361" w:rsidR="00755B5D" w:rsidRPr="001C33EF" w:rsidRDefault="00755B5D">
            <w:pPr>
              <w:rPr>
                <w:b/>
                <w:bCs/>
              </w:rPr>
            </w:pPr>
            <w:r w:rsidRPr="001C33EF">
              <w:rPr>
                <w:b/>
                <w:bCs/>
              </w:rPr>
              <w:t>RA no:</w:t>
            </w:r>
          </w:p>
        </w:tc>
        <w:tc>
          <w:tcPr>
            <w:tcW w:w="1889" w:type="dxa"/>
          </w:tcPr>
          <w:p w14:paraId="107BD42E" w14:textId="77777777" w:rsidR="00755B5D" w:rsidRPr="001C33EF" w:rsidRDefault="00755B5D"/>
        </w:tc>
      </w:tr>
      <w:tr w:rsidR="00986F83" w14:paraId="50E5A677" w14:textId="77777777" w:rsidTr="001C33EF">
        <w:trPr>
          <w:trHeight w:val="294"/>
        </w:trPr>
        <w:tc>
          <w:tcPr>
            <w:tcW w:w="2105" w:type="dxa"/>
            <w:shd w:val="clear" w:color="auto" w:fill="E7E6E6" w:themeFill="background2"/>
          </w:tcPr>
          <w:p w14:paraId="7944C7CD" w14:textId="77777777" w:rsidR="00986F83" w:rsidRDefault="00986F83">
            <w:pPr>
              <w:rPr>
                <w:b/>
                <w:bCs/>
              </w:rPr>
            </w:pPr>
            <w:r w:rsidRPr="001C33EF">
              <w:rPr>
                <w:b/>
                <w:bCs/>
              </w:rPr>
              <w:t>Activity supervisors</w:t>
            </w:r>
          </w:p>
          <w:p w14:paraId="56CE0293" w14:textId="12FFC692" w:rsidR="001C33EF" w:rsidRDefault="001C33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and </w:t>
            </w:r>
            <w:r w:rsidR="0055540D">
              <w:rPr>
                <w:b/>
                <w:bCs/>
              </w:rPr>
              <w:t>signatures</w:t>
            </w:r>
          </w:p>
          <w:p w14:paraId="6A5D3E45" w14:textId="78A0BC7E" w:rsidR="0055540D" w:rsidRPr="0055540D" w:rsidRDefault="0055540D">
            <w:r w:rsidRPr="0055540D">
              <w:rPr>
                <w:sz w:val="16"/>
                <w:szCs w:val="16"/>
              </w:rPr>
              <w:t>Sign once read and understood</w:t>
            </w:r>
          </w:p>
        </w:tc>
        <w:tc>
          <w:tcPr>
            <w:tcW w:w="4212" w:type="dxa"/>
            <w:gridSpan w:val="2"/>
          </w:tcPr>
          <w:p w14:paraId="533E412E" w14:textId="0C42F77B" w:rsidR="00986F83" w:rsidRPr="001C33EF" w:rsidRDefault="00986F83">
            <w:r w:rsidRPr="001C33EF">
              <w:t>1.</w:t>
            </w:r>
            <w:r w:rsidR="003268EC">
              <w:t xml:space="preserve"> ABIGAIL WILLIAMS</w:t>
            </w:r>
          </w:p>
          <w:p w14:paraId="50912886" w14:textId="4DF71C26" w:rsidR="00986F83" w:rsidRPr="001C33EF" w:rsidRDefault="00986F83">
            <w:r w:rsidRPr="001C33EF">
              <w:t>2.</w:t>
            </w:r>
            <w:r w:rsidR="003268EC">
              <w:t xml:space="preserve"> AMY TAMPLIN</w:t>
            </w:r>
          </w:p>
          <w:p w14:paraId="162ABFE6" w14:textId="6432077B" w:rsidR="00986F83" w:rsidRPr="001C33EF" w:rsidRDefault="00986F83">
            <w:r w:rsidRPr="001C33EF">
              <w:t>3.</w:t>
            </w:r>
            <w:r w:rsidR="003268EC">
              <w:t xml:space="preserve"> KATIE MATTHEWS</w:t>
            </w:r>
          </w:p>
        </w:tc>
        <w:tc>
          <w:tcPr>
            <w:tcW w:w="4214" w:type="dxa"/>
            <w:gridSpan w:val="2"/>
            <w:shd w:val="clear" w:color="auto" w:fill="auto"/>
          </w:tcPr>
          <w:p w14:paraId="58B268C0" w14:textId="77777777" w:rsidR="00986F83" w:rsidRPr="001C33EF" w:rsidRDefault="001C33EF">
            <w:r w:rsidRPr="001C33EF">
              <w:t>1.</w:t>
            </w:r>
          </w:p>
          <w:p w14:paraId="3E0509CA" w14:textId="77777777" w:rsidR="001C33EF" w:rsidRPr="001C33EF" w:rsidRDefault="001C33EF">
            <w:r w:rsidRPr="001C33EF">
              <w:t>2.</w:t>
            </w:r>
          </w:p>
          <w:p w14:paraId="768113E8" w14:textId="05EE1EB2" w:rsidR="001C33EF" w:rsidRPr="001C33EF" w:rsidRDefault="001C33EF">
            <w:pPr>
              <w:rPr>
                <w:b/>
                <w:bCs/>
              </w:rPr>
            </w:pPr>
            <w:r w:rsidRPr="001C33EF">
              <w:t>3.</w:t>
            </w:r>
          </w:p>
        </w:tc>
      </w:tr>
      <w:tr w:rsidR="00755B5D" w14:paraId="34C78AD8" w14:textId="77777777" w:rsidTr="009617C2">
        <w:trPr>
          <w:trHeight w:val="294"/>
        </w:trPr>
        <w:tc>
          <w:tcPr>
            <w:tcW w:w="10531" w:type="dxa"/>
            <w:gridSpan w:val="5"/>
          </w:tcPr>
          <w:p w14:paraId="39636286" w14:textId="77777777" w:rsidR="00755B5D" w:rsidRDefault="00755B5D"/>
        </w:tc>
      </w:tr>
      <w:tr w:rsidR="001C33EF" w14:paraId="7150E758" w14:textId="77777777" w:rsidTr="00202DF4">
        <w:trPr>
          <w:trHeight w:val="667"/>
        </w:trPr>
        <w:tc>
          <w:tcPr>
            <w:tcW w:w="2105" w:type="dxa"/>
            <w:shd w:val="clear" w:color="auto" w:fill="E7E6E6" w:themeFill="background2"/>
          </w:tcPr>
          <w:p w14:paraId="64BFE2A5" w14:textId="272067F7" w:rsidR="00755B5D" w:rsidRPr="00202DF4" w:rsidRDefault="00755B5D">
            <w:pPr>
              <w:rPr>
                <w:b/>
                <w:bCs/>
              </w:rPr>
            </w:pPr>
            <w:r w:rsidRPr="00202DF4">
              <w:rPr>
                <w:b/>
                <w:bCs/>
              </w:rPr>
              <w:t>Hazards</w:t>
            </w:r>
          </w:p>
        </w:tc>
        <w:tc>
          <w:tcPr>
            <w:tcW w:w="2426" w:type="dxa"/>
            <w:shd w:val="clear" w:color="auto" w:fill="E7E6E6" w:themeFill="background2"/>
          </w:tcPr>
          <w:p w14:paraId="3066D1AC" w14:textId="20DDAD92" w:rsidR="00755B5D" w:rsidRPr="00202DF4" w:rsidRDefault="00755B5D">
            <w:pPr>
              <w:rPr>
                <w:b/>
                <w:bCs/>
              </w:rPr>
            </w:pPr>
            <w:r w:rsidRPr="00202DF4">
              <w:rPr>
                <w:b/>
                <w:bCs/>
              </w:rPr>
              <w:t>Control Measures Before Event</w:t>
            </w:r>
          </w:p>
        </w:tc>
        <w:tc>
          <w:tcPr>
            <w:tcW w:w="1786" w:type="dxa"/>
            <w:shd w:val="clear" w:color="auto" w:fill="E7E6E6" w:themeFill="background2"/>
          </w:tcPr>
          <w:p w14:paraId="614ED136" w14:textId="77777777" w:rsidR="00755B5D" w:rsidRPr="00202DF4" w:rsidRDefault="00755B5D">
            <w:pPr>
              <w:rPr>
                <w:b/>
                <w:bCs/>
              </w:rPr>
            </w:pPr>
            <w:r w:rsidRPr="00202DF4">
              <w:rPr>
                <w:b/>
                <w:bCs/>
              </w:rPr>
              <w:t>Complete</w:t>
            </w:r>
          </w:p>
          <w:p w14:paraId="73868561" w14:textId="54CCF7E4" w:rsidR="00755B5D" w:rsidRPr="00202DF4" w:rsidRDefault="00755B5D">
            <w:pPr>
              <w:rPr>
                <w:b/>
                <w:bCs/>
              </w:rPr>
            </w:pPr>
            <w:r w:rsidRPr="00202DF4">
              <w:rPr>
                <w:b/>
                <w:bCs/>
              </w:rPr>
              <w:t>(Name and Date)</w:t>
            </w:r>
          </w:p>
        </w:tc>
        <w:tc>
          <w:tcPr>
            <w:tcW w:w="2325" w:type="dxa"/>
            <w:shd w:val="clear" w:color="auto" w:fill="E7E6E6" w:themeFill="background2"/>
          </w:tcPr>
          <w:p w14:paraId="0AB7C889" w14:textId="7FDDA627" w:rsidR="00755B5D" w:rsidRPr="00202DF4" w:rsidRDefault="00755B5D">
            <w:pPr>
              <w:rPr>
                <w:b/>
                <w:bCs/>
              </w:rPr>
            </w:pPr>
            <w:r w:rsidRPr="00202DF4">
              <w:rPr>
                <w:b/>
                <w:bCs/>
              </w:rPr>
              <w:t>Control Measures During Event</w:t>
            </w:r>
          </w:p>
        </w:tc>
        <w:tc>
          <w:tcPr>
            <w:tcW w:w="1889" w:type="dxa"/>
            <w:shd w:val="clear" w:color="auto" w:fill="E7E6E6" w:themeFill="background2"/>
          </w:tcPr>
          <w:p w14:paraId="7D74E53C" w14:textId="77777777" w:rsidR="00755B5D" w:rsidRPr="00202DF4" w:rsidRDefault="00755B5D">
            <w:pPr>
              <w:rPr>
                <w:b/>
                <w:bCs/>
              </w:rPr>
            </w:pPr>
            <w:r w:rsidRPr="00202DF4">
              <w:rPr>
                <w:b/>
                <w:bCs/>
              </w:rPr>
              <w:t>Complete</w:t>
            </w:r>
          </w:p>
          <w:p w14:paraId="4794F1A2" w14:textId="535AA2E6" w:rsidR="00755B5D" w:rsidRPr="00202DF4" w:rsidRDefault="00755B5D">
            <w:pPr>
              <w:rPr>
                <w:b/>
                <w:bCs/>
              </w:rPr>
            </w:pPr>
            <w:r w:rsidRPr="00202DF4">
              <w:rPr>
                <w:b/>
                <w:bCs/>
              </w:rPr>
              <w:t>(Name and Date)</w:t>
            </w:r>
          </w:p>
        </w:tc>
      </w:tr>
      <w:tr w:rsidR="004C6C22" w14:paraId="4686779E" w14:textId="77777777" w:rsidTr="00202DF4">
        <w:trPr>
          <w:trHeight w:val="294"/>
        </w:trPr>
        <w:tc>
          <w:tcPr>
            <w:tcW w:w="2105" w:type="dxa"/>
          </w:tcPr>
          <w:p w14:paraId="3A3E1981" w14:textId="7D446C6C" w:rsidR="006B7EBD" w:rsidRDefault="006B7EBD" w:rsidP="006B7EBD">
            <w:r w:rsidRPr="006B7EBD">
              <w:rPr>
                <w:b/>
                <w:bCs/>
              </w:rPr>
              <w:t>Venue</w:t>
            </w:r>
            <w:r>
              <w:t xml:space="preserve"> – </w:t>
            </w:r>
            <w:r w:rsidR="00B9773C">
              <w:t>Llanarth Hall</w:t>
            </w:r>
          </w:p>
          <w:p w14:paraId="50379C50" w14:textId="77777777" w:rsidR="006B7EBD" w:rsidRDefault="006B7EBD"/>
          <w:p w14:paraId="13F66541" w14:textId="77777777" w:rsidR="00202DF4" w:rsidRDefault="00202DF4"/>
          <w:p w14:paraId="35E15697" w14:textId="77777777" w:rsidR="00202DF4" w:rsidRDefault="00202DF4"/>
          <w:p w14:paraId="10D90799" w14:textId="77777777" w:rsidR="00202DF4" w:rsidRDefault="00202DF4"/>
          <w:p w14:paraId="6CFC9E31" w14:textId="77777777" w:rsidR="00202DF4" w:rsidRDefault="00202DF4"/>
          <w:p w14:paraId="310E6DB2" w14:textId="7105222A" w:rsidR="00202DF4" w:rsidRDefault="00202DF4"/>
        </w:tc>
        <w:tc>
          <w:tcPr>
            <w:tcW w:w="2426" w:type="dxa"/>
          </w:tcPr>
          <w:p w14:paraId="2668B813" w14:textId="77777777" w:rsidR="006B7EBD" w:rsidRDefault="00202DF4" w:rsidP="006B7EBD">
            <w:pPr>
              <w:pStyle w:val="ListParagraph"/>
              <w:numPr>
                <w:ilvl w:val="0"/>
                <w:numId w:val="1"/>
              </w:numPr>
              <w:ind w:left="333" w:hanging="3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the venues C-19 secure plans.</w:t>
            </w:r>
          </w:p>
          <w:p w14:paraId="55FA794F" w14:textId="0AB66B54" w:rsidR="00202DF4" w:rsidRDefault="00202DF4" w:rsidP="00202DF4">
            <w:pPr>
              <w:pStyle w:val="ListParagraph"/>
              <w:numPr>
                <w:ilvl w:val="0"/>
                <w:numId w:val="1"/>
              </w:numPr>
              <w:ind w:left="333" w:hanging="3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Check its suitable for activity and you understand your responsibilities. </w:t>
            </w:r>
          </w:p>
          <w:p w14:paraId="119314DE" w14:textId="57D30883" w:rsidR="00202DF4" w:rsidRPr="00202DF4" w:rsidRDefault="00202DF4" w:rsidP="00B9773C">
            <w:pPr>
              <w:pStyle w:val="ListParagraph"/>
              <w:ind w:left="333"/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14:paraId="52943BE6" w14:textId="3DAE7BC5" w:rsidR="006B7EBD" w:rsidRPr="006B7EBD" w:rsidRDefault="008C0485" w:rsidP="006B7EBD">
            <w:pPr>
              <w:ind w:left="333" w:hanging="3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 22.06.2021</w:t>
            </w:r>
          </w:p>
        </w:tc>
        <w:tc>
          <w:tcPr>
            <w:tcW w:w="2325" w:type="dxa"/>
          </w:tcPr>
          <w:p w14:paraId="0B23B98A" w14:textId="55B16919" w:rsidR="00202DF4" w:rsidRDefault="00202DF4" w:rsidP="00202DF4">
            <w:pPr>
              <w:pStyle w:val="ListParagraph"/>
              <w:numPr>
                <w:ilvl w:val="0"/>
                <w:numId w:val="1"/>
              </w:numPr>
              <w:ind w:left="370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 venues procedures</w:t>
            </w:r>
          </w:p>
          <w:p w14:paraId="1219B7B5" w14:textId="77777777" w:rsidR="00202DF4" w:rsidRPr="00202DF4" w:rsidRDefault="00202DF4" w:rsidP="00202DF4">
            <w:pPr>
              <w:pStyle w:val="ListParagraph"/>
              <w:numPr>
                <w:ilvl w:val="0"/>
                <w:numId w:val="1"/>
              </w:numPr>
              <w:ind w:left="370" w:hanging="283"/>
              <w:rPr>
                <w:sz w:val="18"/>
                <w:szCs w:val="18"/>
              </w:rPr>
            </w:pPr>
          </w:p>
          <w:p w14:paraId="11FDBCD2" w14:textId="77777777" w:rsidR="00202DF4" w:rsidRDefault="00202DF4" w:rsidP="00202DF4">
            <w:pPr>
              <w:rPr>
                <w:sz w:val="18"/>
                <w:szCs w:val="18"/>
              </w:rPr>
            </w:pPr>
          </w:p>
          <w:p w14:paraId="3F493B23" w14:textId="77777777" w:rsidR="00202DF4" w:rsidRDefault="00202DF4" w:rsidP="00202DF4">
            <w:pPr>
              <w:rPr>
                <w:sz w:val="18"/>
                <w:szCs w:val="18"/>
              </w:rPr>
            </w:pPr>
          </w:p>
          <w:p w14:paraId="6464BA80" w14:textId="77777777" w:rsidR="00202DF4" w:rsidRDefault="00202DF4" w:rsidP="00202DF4">
            <w:pPr>
              <w:rPr>
                <w:sz w:val="18"/>
                <w:szCs w:val="18"/>
              </w:rPr>
            </w:pPr>
          </w:p>
          <w:p w14:paraId="1BCAC9B0" w14:textId="3A3FEB70" w:rsidR="00202DF4" w:rsidRPr="00202DF4" w:rsidRDefault="00202DF4" w:rsidP="00202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(Print out venues C-19 secure plan and attach)</w:t>
            </w:r>
          </w:p>
        </w:tc>
        <w:tc>
          <w:tcPr>
            <w:tcW w:w="1889" w:type="dxa"/>
          </w:tcPr>
          <w:p w14:paraId="4DA82454" w14:textId="77777777" w:rsidR="006B7EBD" w:rsidRPr="006B7EBD" w:rsidRDefault="006B7EBD" w:rsidP="006B7EBD">
            <w:pPr>
              <w:ind w:left="333" w:hanging="333"/>
              <w:rPr>
                <w:sz w:val="18"/>
                <w:szCs w:val="18"/>
              </w:rPr>
            </w:pPr>
          </w:p>
        </w:tc>
      </w:tr>
      <w:tr w:rsidR="004C6C22" w14:paraId="6DF6B586" w14:textId="77777777" w:rsidTr="004C6C22">
        <w:trPr>
          <w:trHeight w:val="1886"/>
        </w:trPr>
        <w:tc>
          <w:tcPr>
            <w:tcW w:w="2105" w:type="dxa"/>
          </w:tcPr>
          <w:p w14:paraId="6ECB79F6" w14:textId="7E0A69ED" w:rsidR="006B7EBD" w:rsidRPr="006B7EBD" w:rsidRDefault="006B7EBD">
            <w:pPr>
              <w:rPr>
                <w:b/>
                <w:bCs/>
              </w:rPr>
            </w:pPr>
            <w:r w:rsidRPr="006B7EBD">
              <w:rPr>
                <w:b/>
                <w:bCs/>
              </w:rPr>
              <w:t>Social Distancing</w:t>
            </w:r>
          </w:p>
          <w:p w14:paraId="7F32DC35" w14:textId="77777777" w:rsidR="00755B5D" w:rsidRDefault="00755B5D">
            <w:r>
              <w:t>Number of people attending</w:t>
            </w:r>
            <w:r w:rsidR="00B9773C">
              <w:t xml:space="preserve">. </w:t>
            </w:r>
          </w:p>
          <w:p w14:paraId="69540E01" w14:textId="0CD5D71C" w:rsidR="00B9773C" w:rsidRDefault="00B9773C">
            <w:r>
              <w:t>VENUE CAPACITY INDOORS 15</w:t>
            </w:r>
          </w:p>
        </w:tc>
        <w:tc>
          <w:tcPr>
            <w:tcW w:w="2426" w:type="dxa"/>
          </w:tcPr>
          <w:p w14:paraId="4D7C8FDC" w14:textId="139D21F8" w:rsidR="0006570C" w:rsidRDefault="007D152B" w:rsidP="007D152B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Advised of number by llanarth hall</w:t>
            </w:r>
          </w:p>
          <w:p w14:paraId="441DB10C" w14:textId="07B60904" w:rsidR="007D152B" w:rsidRDefault="00BF37FB" w:rsidP="007D152B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Organised event based around information given from venue</w:t>
            </w:r>
          </w:p>
          <w:p w14:paraId="6D84A1A9" w14:textId="000746C6" w:rsidR="00BF37FB" w:rsidRPr="007D152B" w:rsidRDefault="00BF37FB" w:rsidP="007D152B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Members been advised of rules</w:t>
            </w:r>
          </w:p>
          <w:p w14:paraId="58AA251D" w14:textId="3DDF789C" w:rsidR="00B9773C" w:rsidRPr="00B9773C" w:rsidRDefault="00B9773C" w:rsidP="00B9773C">
            <w:pPr>
              <w:ind w:left="333" w:hanging="333"/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14:paraId="125EA0D4" w14:textId="2B55C461" w:rsidR="00755B5D" w:rsidRPr="006B7EBD" w:rsidRDefault="00BF37FB" w:rsidP="006B7EBD">
            <w:pPr>
              <w:ind w:left="333" w:hanging="3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 22.06.2021</w:t>
            </w:r>
          </w:p>
        </w:tc>
        <w:tc>
          <w:tcPr>
            <w:tcW w:w="2325" w:type="dxa"/>
          </w:tcPr>
          <w:p w14:paraId="2FA904D0" w14:textId="3EAF2669" w:rsidR="004C6C22" w:rsidRPr="004C6C22" w:rsidRDefault="004C6C22" w:rsidP="004C6C22">
            <w:pPr>
              <w:pStyle w:val="ListParagraph"/>
              <w:numPr>
                <w:ilvl w:val="0"/>
                <w:numId w:val="4"/>
              </w:numPr>
              <w:ind w:left="229" w:hanging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4C6C22">
              <w:rPr>
                <w:sz w:val="18"/>
                <w:szCs w:val="18"/>
              </w:rPr>
              <w:t>rganiser has attendee li</w:t>
            </w:r>
            <w:r w:rsidR="008C0485">
              <w:rPr>
                <w:sz w:val="18"/>
                <w:szCs w:val="18"/>
              </w:rPr>
              <w:t>st and partcipants</w:t>
            </w:r>
          </w:p>
          <w:p w14:paraId="448A096C" w14:textId="0681F59A" w:rsidR="004C6C22" w:rsidRPr="0006570C" w:rsidRDefault="004C6C22" w:rsidP="0006570C">
            <w:pPr>
              <w:pStyle w:val="ListParagraph"/>
              <w:numPr>
                <w:ilvl w:val="0"/>
                <w:numId w:val="4"/>
              </w:numPr>
              <w:ind w:left="229" w:hanging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</w:t>
            </w:r>
            <w:r w:rsidR="001C33EF">
              <w:rPr>
                <w:sz w:val="18"/>
                <w:szCs w:val="18"/>
              </w:rPr>
              <w:t xml:space="preserve"> people</w:t>
            </w:r>
            <w:r>
              <w:rPr>
                <w:sz w:val="18"/>
                <w:szCs w:val="18"/>
              </w:rPr>
              <w:t xml:space="preserve"> away if too many people show</w:t>
            </w:r>
          </w:p>
          <w:p w14:paraId="2FBA3609" w14:textId="25BBF794" w:rsidR="004C6C22" w:rsidRDefault="004C6C22" w:rsidP="004C6C22">
            <w:pPr>
              <w:ind w:left="333" w:hanging="333"/>
              <w:rPr>
                <w:sz w:val="18"/>
                <w:szCs w:val="18"/>
              </w:rPr>
            </w:pPr>
          </w:p>
          <w:p w14:paraId="3715BBA4" w14:textId="77777777" w:rsidR="004C6C22" w:rsidRDefault="004C6C22" w:rsidP="004C6C22">
            <w:pPr>
              <w:ind w:left="333" w:hanging="333"/>
              <w:rPr>
                <w:sz w:val="18"/>
                <w:szCs w:val="18"/>
              </w:rPr>
            </w:pPr>
          </w:p>
          <w:p w14:paraId="02FFADD2" w14:textId="77777777" w:rsidR="004C6C22" w:rsidRPr="00202DF4" w:rsidRDefault="004C6C22" w:rsidP="004C6C22">
            <w:pPr>
              <w:ind w:left="333" w:hanging="333"/>
              <w:rPr>
                <w:sz w:val="18"/>
                <w:szCs w:val="18"/>
              </w:rPr>
            </w:pPr>
          </w:p>
          <w:p w14:paraId="534CAFF1" w14:textId="77777777" w:rsidR="00755B5D" w:rsidRPr="004C6C22" w:rsidRDefault="00755B5D" w:rsidP="004C6C22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4006A2F7" w14:textId="77777777" w:rsidR="00755B5D" w:rsidRPr="006B7EBD" w:rsidRDefault="00755B5D" w:rsidP="006B7EBD">
            <w:pPr>
              <w:ind w:left="333" w:hanging="333"/>
              <w:rPr>
                <w:sz w:val="18"/>
                <w:szCs w:val="18"/>
              </w:rPr>
            </w:pPr>
          </w:p>
        </w:tc>
      </w:tr>
      <w:tr w:rsidR="004C6C22" w14:paraId="46654371" w14:textId="77777777" w:rsidTr="00202DF4">
        <w:trPr>
          <w:trHeight w:val="294"/>
        </w:trPr>
        <w:tc>
          <w:tcPr>
            <w:tcW w:w="2105" w:type="dxa"/>
          </w:tcPr>
          <w:p w14:paraId="2C9ED210" w14:textId="56E27308" w:rsidR="00755B5D" w:rsidRDefault="00755B5D">
            <w:r w:rsidRPr="006B7EBD">
              <w:rPr>
                <w:b/>
                <w:bCs/>
              </w:rPr>
              <w:t xml:space="preserve">Social </w:t>
            </w:r>
            <w:r w:rsidR="006B7EBD">
              <w:rPr>
                <w:b/>
                <w:bCs/>
              </w:rPr>
              <w:t>D</w:t>
            </w:r>
            <w:r w:rsidRPr="006B7EBD">
              <w:rPr>
                <w:b/>
                <w:bCs/>
              </w:rPr>
              <w:t>istancing</w:t>
            </w:r>
            <w:r>
              <w:t xml:space="preserve"> </w:t>
            </w:r>
            <w:r w:rsidR="006B7EBD">
              <w:t>D</w:t>
            </w:r>
            <w:r>
              <w:t xml:space="preserve">uring </w:t>
            </w:r>
            <w:r w:rsidR="006B7EBD">
              <w:t>A</w:t>
            </w:r>
            <w:r>
              <w:t>ctivity</w:t>
            </w:r>
          </w:p>
        </w:tc>
        <w:tc>
          <w:tcPr>
            <w:tcW w:w="2426" w:type="dxa"/>
          </w:tcPr>
          <w:p w14:paraId="11CC4CF0" w14:textId="23FFA280" w:rsidR="00475D1A" w:rsidRDefault="004C6C22" w:rsidP="00903068">
            <w:pPr>
              <w:pStyle w:val="ListParagraph"/>
              <w:numPr>
                <w:ilvl w:val="0"/>
                <w:numId w:val="12"/>
              </w:numPr>
              <w:ind w:left="333" w:hanging="284"/>
              <w:rPr>
                <w:sz w:val="18"/>
                <w:szCs w:val="18"/>
              </w:rPr>
            </w:pPr>
            <w:r w:rsidRPr="008C0485">
              <w:rPr>
                <w:sz w:val="18"/>
                <w:szCs w:val="18"/>
              </w:rPr>
              <w:t>Pre planning:</w:t>
            </w:r>
            <w:r w:rsidR="00475D1A">
              <w:rPr>
                <w:sz w:val="18"/>
                <w:szCs w:val="18"/>
              </w:rPr>
              <w:t xml:space="preserve"> signage</w:t>
            </w:r>
            <w:r w:rsidR="00903068">
              <w:rPr>
                <w:sz w:val="18"/>
                <w:szCs w:val="18"/>
              </w:rPr>
              <w:t xml:space="preserve"> to be prepared for the event</w:t>
            </w:r>
          </w:p>
          <w:p w14:paraId="2109DBF9" w14:textId="07AD3401" w:rsidR="00903068" w:rsidRPr="00903068" w:rsidRDefault="007D152B" w:rsidP="00903068">
            <w:pPr>
              <w:pStyle w:val="ListParagraph"/>
              <w:numPr>
                <w:ilvl w:val="0"/>
                <w:numId w:val="12"/>
              </w:numPr>
              <w:ind w:left="333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 members of social distancing guidelines</w:t>
            </w:r>
          </w:p>
          <w:p w14:paraId="38E9A59C" w14:textId="6751B5FC" w:rsidR="008C0485" w:rsidRDefault="008C0485" w:rsidP="00475D1A">
            <w:pPr>
              <w:pStyle w:val="ListParagraph"/>
              <w:ind w:left="333"/>
              <w:rPr>
                <w:sz w:val="18"/>
                <w:szCs w:val="18"/>
              </w:rPr>
            </w:pPr>
          </w:p>
          <w:p w14:paraId="44BF7CE2" w14:textId="77777777" w:rsidR="00296DD0" w:rsidRPr="00296DD0" w:rsidRDefault="00296DD0" w:rsidP="00296DD0">
            <w:pPr>
              <w:rPr>
                <w:sz w:val="18"/>
                <w:szCs w:val="18"/>
              </w:rPr>
            </w:pPr>
          </w:p>
          <w:p w14:paraId="1901618F" w14:textId="77777777" w:rsidR="008C0485" w:rsidRPr="008C0485" w:rsidRDefault="008C0485" w:rsidP="008C0485">
            <w:pPr>
              <w:pStyle w:val="ListParagraph"/>
              <w:ind w:left="333"/>
              <w:rPr>
                <w:sz w:val="18"/>
                <w:szCs w:val="18"/>
                <w:highlight w:val="yellow"/>
              </w:rPr>
            </w:pPr>
          </w:p>
          <w:p w14:paraId="63ED775E" w14:textId="0710F1E2" w:rsidR="004C6C22" w:rsidRPr="004C6C22" w:rsidRDefault="004C6C22" w:rsidP="004C6C22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14:paraId="28093CE6" w14:textId="1B0B8525" w:rsidR="00755B5D" w:rsidRPr="006B7EBD" w:rsidRDefault="00903068" w:rsidP="006B7EBD">
            <w:pPr>
              <w:ind w:left="333" w:hanging="3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 22.06.2021</w:t>
            </w:r>
          </w:p>
        </w:tc>
        <w:tc>
          <w:tcPr>
            <w:tcW w:w="2325" w:type="dxa"/>
          </w:tcPr>
          <w:p w14:paraId="0904E6EC" w14:textId="56DD84C0" w:rsidR="00755B5D" w:rsidRDefault="004C6C22" w:rsidP="004C6C22">
            <w:pPr>
              <w:pStyle w:val="ListParagraph"/>
              <w:numPr>
                <w:ilvl w:val="0"/>
                <w:numId w:val="12"/>
              </w:numPr>
              <w:ind w:left="229" w:hanging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Adequate signage</w:t>
            </w:r>
          </w:p>
          <w:p w14:paraId="44A2C1BC" w14:textId="77777777" w:rsidR="004C6C22" w:rsidRDefault="004C6C22" w:rsidP="00E218E0">
            <w:pPr>
              <w:pStyle w:val="ListParagraph"/>
              <w:numPr>
                <w:ilvl w:val="0"/>
                <w:numId w:val="12"/>
              </w:numPr>
              <w:ind w:left="229" w:hanging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 briefing </w:t>
            </w:r>
          </w:p>
          <w:p w14:paraId="55239273" w14:textId="77777777" w:rsidR="00E218E0" w:rsidRDefault="00E218E0" w:rsidP="00E218E0">
            <w:pPr>
              <w:pStyle w:val="ListParagraph"/>
              <w:numPr>
                <w:ilvl w:val="0"/>
                <w:numId w:val="12"/>
              </w:numPr>
              <w:ind w:left="229" w:hanging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 coverings if 2m can’t be maintained</w:t>
            </w:r>
          </w:p>
          <w:p w14:paraId="66CB5353" w14:textId="77777777" w:rsidR="001C33EF" w:rsidRDefault="001C33EF" w:rsidP="007D152B">
            <w:pPr>
              <w:pStyle w:val="ListParagraph"/>
              <w:numPr>
                <w:ilvl w:val="0"/>
                <w:numId w:val="12"/>
              </w:numPr>
              <w:ind w:left="229" w:hanging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Communicate procedure</w:t>
            </w:r>
            <w:r w:rsidR="007D152B">
              <w:rPr>
                <w:sz w:val="18"/>
                <w:szCs w:val="18"/>
              </w:rPr>
              <w:t xml:space="preserve"> on the day</w:t>
            </w:r>
          </w:p>
          <w:p w14:paraId="0571FEAD" w14:textId="11F415AF" w:rsidR="00296DD0" w:rsidRPr="007D152B" w:rsidRDefault="00296DD0" w:rsidP="007D152B">
            <w:pPr>
              <w:pStyle w:val="ListParagraph"/>
              <w:numPr>
                <w:ilvl w:val="0"/>
                <w:numId w:val="12"/>
              </w:numPr>
              <w:ind w:left="229" w:hanging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Track and trace forms to be completed by everyone attedning</w:t>
            </w:r>
          </w:p>
        </w:tc>
        <w:tc>
          <w:tcPr>
            <w:tcW w:w="1889" w:type="dxa"/>
          </w:tcPr>
          <w:p w14:paraId="0143F264" w14:textId="77777777" w:rsidR="00755B5D" w:rsidRPr="006B7EBD" w:rsidRDefault="00755B5D" w:rsidP="006B7EBD">
            <w:pPr>
              <w:ind w:left="333" w:hanging="333"/>
              <w:rPr>
                <w:sz w:val="18"/>
                <w:szCs w:val="18"/>
              </w:rPr>
            </w:pPr>
          </w:p>
        </w:tc>
      </w:tr>
      <w:tr w:rsidR="004C6C22" w14:paraId="3A3804E8" w14:textId="77777777" w:rsidTr="001C33EF">
        <w:trPr>
          <w:trHeight w:val="1426"/>
        </w:trPr>
        <w:tc>
          <w:tcPr>
            <w:tcW w:w="2105" w:type="dxa"/>
          </w:tcPr>
          <w:p w14:paraId="774A5622" w14:textId="380FBFF3" w:rsidR="006B7EBD" w:rsidRPr="006B7EBD" w:rsidRDefault="006B7EBD">
            <w:pPr>
              <w:rPr>
                <w:b/>
                <w:bCs/>
              </w:rPr>
            </w:pPr>
            <w:r w:rsidRPr="006B7EBD">
              <w:rPr>
                <w:b/>
                <w:bCs/>
              </w:rPr>
              <w:t>Social Distancing</w:t>
            </w:r>
          </w:p>
          <w:p w14:paraId="35D90F5E" w14:textId="4248A0B7" w:rsidR="00755B5D" w:rsidRDefault="00755B5D">
            <w:r>
              <w:t xml:space="preserve">Arrival / Departure </w:t>
            </w:r>
          </w:p>
        </w:tc>
        <w:tc>
          <w:tcPr>
            <w:tcW w:w="2426" w:type="dxa"/>
          </w:tcPr>
          <w:p w14:paraId="598B5E5A" w14:textId="2391B10C" w:rsidR="00755B5D" w:rsidRPr="00296DD0" w:rsidRDefault="00755B5D" w:rsidP="00296DD0">
            <w:pPr>
              <w:rPr>
                <w:sz w:val="18"/>
                <w:szCs w:val="18"/>
              </w:rPr>
            </w:pPr>
          </w:p>
          <w:p w14:paraId="710DBD6A" w14:textId="77777777" w:rsidR="00E218E0" w:rsidRDefault="00E218E0" w:rsidP="00E218E0">
            <w:pPr>
              <w:pStyle w:val="ListParagraph"/>
              <w:numPr>
                <w:ilvl w:val="0"/>
                <w:numId w:val="13"/>
              </w:numPr>
              <w:ind w:left="333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staggering arrival/ departure depending on space</w:t>
            </w:r>
          </w:p>
          <w:p w14:paraId="39E0BF8A" w14:textId="77777777" w:rsidR="00E218E0" w:rsidRDefault="00E218E0" w:rsidP="00E218E0">
            <w:pPr>
              <w:pStyle w:val="ListParagraph"/>
              <w:numPr>
                <w:ilvl w:val="0"/>
                <w:numId w:val="13"/>
              </w:numPr>
              <w:ind w:left="333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Communicate procedure</w:t>
            </w:r>
          </w:p>
          <w:p w14:paraId="632F6C0D" w14:textId="4C01421A" w:rsidR="00E218E0" w:rsidRPr="00E218E0" w:rsidRDefault="00296DD0" w:rsidP="00E218E0">
            <w:pPr>
              <w:pStyle w:val="ListParagraph"/>
              <w:numPr>
                <w:ilvl w:val="0"/>
                <w:numId w:val="13"/>
              </w:numPr>
              <w:ind w:left="333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People to stay in cars if not hanging around</w:t>
            </w:r>
          </w:p>
        </w:tc>
        <w:tc>
          <w:tcPr>
            <w:tcW w:w="1786" w:type="dxa"/>
          </w:tcPr>
          <w:p w14:paraId="2D5125EF" w14:textId="521A2606" w:rsidR="00755B5D" w:rsidRPr="006B7EBD" w:rsidRDefault="00296DD0" w:rsidP="006B7EBD">
            <w:pPr>
              <w:ind w:left="333" w:hanging="3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 22.06.2021</w:t>
            </w:r>
          </w:p>
        </w:tc>
        <w:tc>
          <w:tcPr>
            <w:tcW w:w="2325" w:type="dxa"/>
          </w:tcPr>
          <w:p w14:paraId="7B37C45C" w14:textId="77777777" w:rsidR="00E218E0" w:rsidRDefault="00E218E0" w:rsidP="001C33EF">
            <w:pPr>
              <w:pStyle w:val="ListParagraph"/>
              <w:numPr>
                <w:ilvl w:val="0"/>
                <w:numId w:val="13"/>
              </w:numPr>
              <w:ind w:left="229" w:hanging="229"/>
              <w:rPr>
                <w:sz w:val="18"/>
                <w:szCs w:val="18"/>
              </w:rPr>
            </w:pPr>
            <w:r w:rsidRPr="00E218E0">
              <w:rPr>
                <w:sz w:val="18"/>
                <w:szCs w:val="18"/>
              </w:rPr>
              <w:t>Appoint person to manage</w:t>
            </w:r>
          </w:p>
          <w:p w14:paraId="0A01825B" w14:textId="77777777" w:rsidR="001C33EF" w:rsidRDefault="001C33EF" w:rsidP="001C33EF">
            <w:pPr>
              <w:pStyle w:val="ListParagraph"/>
              <w:numPr>
                <w:ilvl w:val="0"/>
                <w:numId w:val="13"/>
              </w:numPr>
              <w:ind w:left="229" w:hanging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</w:t>
            </w:r>
          </w:p>
          <w:p w14:paraId="1D291B4B" w14:textId="7FBC1399" w:rsidR="001C33EF" w:rsidRPr="001C33EF" w:rsidRDefault="001C33EF" w:rsidP="001C33EF">
            <w:pPr>
              <w:pStyle w:val="ListParagraph"/>
              <w:numPr>
                <w:ilvl w:val="0"/>
                <w:numId w:val="13"/>
              </w:numPr>
              <w:ind w:left="229" w:hanging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</w:t>
            </w:r>
          </w:p>
        </w:tc>
        <w:tc>
          <w:tcPr>
            <w:tcW w:w="1889" w:type="dxa"/>
          </w:tcPr>
          <w:p w14:paraId="4D08BB13" w14:textId="77777777" w:rsidR="00755B5D" w:rsidRPr="006B7EBD" w:rsidRDefault="00755B5D" w:rsidP="006B7EBD">
            <w:pPr>
              <w:ind w:left="333" w:hanging="333"/>
              <w:rPr>
                <w:sz w:val="18"/>
                <w:szCs w:val="18"/>
              </w:rPr>
            </w:pPr>
          </w:p>
        </w:tc>
      </w:tr>
      <w:tr w:rsidR="004C6C22" w14:paraId="5F3D007D" w14:textId="77777777" w:rsidTr="00202DF4">
        <w:trPr>
          <w:trHeight w:val="277"/>
        </w:trPr>
        <w:tc>
          <w:tcPr>
            <w:tcW w:w="2105" w:type="dxa"/>
          </w:tcPr>
          <w:p w14:paraId="1C314CAE" w14:textId="77777777" w:rsidR="006B7EBD" w:rsidRPr="006B7EBD" w:rsidRDefault="006B7EBD">
            <w:pPr>
              <w:rPr>
                <w:b/>
                <w:bCs/>
              </w:rPr>
            </w:pPr>
            <w:r w:rsidRPr="006B7EBD">
              <w:rPr>
                <w:b/>
                <w:bCs/>
              </w:rPr>
              <w:t>Hygiene</w:t>
            </w:r>
          </w:p>
          <w:p w14:paraId="56531186" w14:textId="50E3DDA5" w:rsidR="006B7EBD" w:rsidRDefault="006B7EBD">
            <w:r>
              <w:t>Facilities</w:t>
            </w:r>
          </w:p>
        </w:tc>
        <w:tc>
          <w:tcPr>
            <w:tcW w:w="2426" w:type="dxa"/>
          </w:tcPr>
          <w:p w14:paraId="376A1C17" w14:textId="37869070" w:rsidR="00986F83" w:rsidRDefault="00986F83" w:rsidP="00986F83">
            <w:pPr>
              <w:pStyle w:val="ListParagraph"/>
              <w:numPr>
                <w:ilvl w:val="0"/>
                <w:numId w:val="14"/>
              </w:numPr>
              <w:ind w:left="333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adequate hand washing facilities (warm water, soap, towels or dryer)</w:t>
            </w:r>
          </w:p>
          <w:p w14:paraId="405FF334" w14:textId="3081B0D0" w:rsidR="00986F83" w:rsidRDefault="00986F83" w:rsidP="00986F83">
            <w:pPr>
              <w:pStyle w:val="ListParagraph"/>
              <w:numPr>
                <w:ilvl w:val="0"/>
                <w:numId w:val="14"/>
              </w:numPr>
              <w:ind w:left="333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 sanitiser available </w:t>
            </w:r>
          </w:p>
          <w:p w14:paraId="12A0793D" w14:textId="77777777" w:rsidR="00986F83" w:rsidRDefault="00986F83" w:rsidP="00986F83">
            <w:pPr>
              <w:pStyle w:val="ListParagraph"/>
              <w:numPr>
                <w:ilvl w:val="0"/>
                <w:numId w:val="14"/>
              </w:numPr>
              <w:ind w:left="333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Adequate signage</w:t>
            </w:r>
          </w:p>
          <w:p w14:paraId="4BD42243" w14:textId="4421C5C1" w:rsidR="00986F83" w:rsidRPr="001C33EF" w:rsidRDefault="00986F83" w:rsidP="001C33EF">
            <w:pPr>
              <w:pStyle w:val="ListParagraph"/>
              <w:numPr>
                <w:ilvl w:val="0"/>
                <w:numId w:val="14"/>
              </w:numPr>
              <w:ind w:left="333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Bins </w:t>
            </w:r>
          </w:p>
        </w:tc>
        <w:tc>
          <w:tcPr>
            <w:tcW w:w="1786" w:type="dxa"/>
          </w:tcPr>
          <w:p w14:paraId="2433435A" w14:textId="4358F1D3" w:rsidR="006B7EBD" w:rsidRPr="006B7EBD" w:rsidRDefault="00296DD0" w:rsidP="006B7EBD">
            <w:pPr>
              <w:ind w:left="333" w:hanging="3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 22.06.2021</w:t>
            </w:r>
          </w:p>
        </w:tc>
        <w:tc>
          <w:tcPr>
            <w:tcW w:w="2325" w:type="dxa"/>
          </w:tcPr>
          <w:p w14:paraId="00CA2494" w14:textId="77777777" w:rsidR="001C33EF" w:rsidRDefault="00986F83" w:rsidP="00296DD0">
            <w:pPr>
              <w:pStyle w:val="ListParagraph"/>
              <w:numPr>
                <w:ilvl w:val="0"/>
                <w:numId w:val="14"/>
              </w:numPr>
              <w:ind w:left="229" w:hanging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to check</w:t>
            </w:r>
            <w:r w:rsidR="001C33EF">
              <w:rPr>
                <w:sz w:val="18"/>
                <w:szCs w:val="18"/>
              </w:rPr>
              <w:t>/clean</w:t>
            </w:r>
            <w:r>
              <w:rPr>
                <w:sz w:val="18"/>
                <w:szCs w:val="18"/>
              </w:rPr>
              <w:t xml:space="preserve"> facilities.</w:t>
            </w:r>
          </w:p>
          <w:p w14:paraId="46AEAB2A" w14:textId="35E9569B" w:rsidR="00296DD0" w:rsidRDefault="00296DD0" w:rsidP="00296DD0">
            <w:pPr>
              <w:pStyle w:val="ListParagraph"/>
              <w:numPr>
                <w:ilvl w:val="0"/>
                <w:numId w:val="14"/>
              </w:numPr>
              <w:ind w:left="229" w:hanging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Sanitiser stations</w:t>
            </w:r>
          </w:p>
          <w:p w14:paraId="4B86ED19" w14:textId="77777777" w:rsidR="00296DD0" w:rsidRDefault="00F741BB" w:rsidP="00296DD0">
            <w:pPr>
              <w:pStyle w:val="ListParagraph"/>
              <w:numPr>
                <w:ilvl w:val="0"/>
                <w:numId w:val="14"/>
              </w:numPr>
              <w:ind w:left="229" w:hanging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296DD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tibac spray for equipment</w:t>
            </w:r>
          </w:p>
          <w:p w14:paraId="7EDFC96E" w14:textId="77777777" w:rsidR="00F741BB" w:rsidRDefault="00F741BB" w:rsidP="00296DD0">
            <w:pPr>
              <w:pStyle w:val="ListParagraph"/>
              <w:numPr>
                <w:ilvl w:val="0"/>
                <w:numId w:val="14"/>
              </w:numPr>
              <w:ind w:left="229" w:hanging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Masks to be warn</w:t>
            </w:r>
          </w:p>
          <w:p w14:paraId="5DAB9375" w14:textId="4BE87DC7" w:rsidR="00F741BB" w:rsidRPr="00296DD0" w:rsidRDefault="00F741BB" w:rsidP="00296DD0">
            <w:pPr>
              <w:pStyle w:val="ListParagraph"/>
              <w:numPr>
                <w:ilvl w:val="0"/>
                <w:numId w:val="14"/>
              </w:numPr>
              <w:ind w:left="229" w:hanging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sharing of tools/equipment</w:t>
            </w:r>
          </w:p>
        </w:tc>
        <w:tc>
          <w:tcPr>
            <w:tcW w:w="1889" w:type="dxa"/>
          </w:tcPr>
          <w:p w14:paraId="1A44DF73" w14:textId="77777777" w:rsidR="006B7EBD" w:rsidRPr="006B7EBD" w:rsidRDefault="006B7EBD" w:rsidP="006B7EBD">
            <w:pPr>
              <w:ind w:left="333" w:hanging="333"/>
              <w:rPr>
                <w:sz w:val="18"/>
                <w:szCs w:val="18"/>
              </w:rPr>
            </w:pPr>
          </w:p>
        </w:tc>
      </w:tr>
      <w:tr w:rsidR="004C6C22" w14:paraId="39F54F6C" w14:textId="77777777" w:rsidTr="00202DF4">
        <w:trPr>
          <w:trHeight w:val="277"/>
        </w:trPr>
        <w:tc>
          <w:tcPr>
            <w:tcW w:w="2105" w:type="dxa"/>
          </w:tcPr>
          <w:p w14:paraId="7946BA06" w14:textId="77777777" w:rsidR="006B7EBD" w:rsidRDefault="006B7EBD">
            <w:pPr>
              <w:rPr>
                <w:b/>
                <w:bCs/>
              </w:rPr>
            </w:pPr>
            <w:r>
              <w:rPr>
                <w:b/>
                <w:bCs/>
              </w:rPr>
              <w:t>Hygiene</w:t>
            </w:r>
          </w:p>
          <w:p w14:paraId="074425FF" w14:textId="6C554953" w:rsidR="006B7EBD" w:rsidRPr="006B7EBD" w:rsidRDefault="006B7EBD">
            <w:r>
              <w:t>Respiratory</w:t>
            </w:r>
          </w:p>
        </w:tc>
        <w:tc>
          <w:tcPr>
            <w:tcW w:w="2426" w:type="dxa"/>
          </w:tcPr>
          <w:p w14:paraId="60280AD5" w14:textId="77777777" w:rsidR="006B7EBD" w:rsidRDefault="00986F83" w:rsidP="00986F83">
            <w:pPr>
              <w:pStyle w:val="ListParagraph"/>
              <w:numPr>
                <w:ilvl w:val="0"/>
                <w:numId w:val="16"/>
              </w:numPr>
              <w:ind w:left="333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Catch it, kill it, bin signage</w:t>
            </w:r>
          </w:p>
          <w:p w14:paraId="7E335229" w14:textId="77777777" w:rsidR="00986F83" w:rsidRDefault="00986F83" w:rsidP="00986F83">
            <w:pPr>
              <w:pStyle w:val="ListParagraph"/>
              <w:numPr>
                <w:ilvl w:val="0"/>
                <w:numId w:val="16"/>
              </w:numPr>
              <w:ind w:left="333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Bins available</w:t>
            </w:r>
          </w:p>
          <w:p w14:paraId="25FEB456" w14:textId="5E969E3F" w:rsidR="00986F83" w:rsidRDefault="00986F83" w:rsidP="00986F83">
            <w:pPr>
              <w:pStyle w:val="ListParagraph"/>
              <w:numPr>
                <w:ilvl w:val="0"/>
                <w:numId w:val="16"/>
              </w:numPr>
              <w:ind w:left="333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Ventilation of room</w:t>
            </w:r>
          </w:p>
          <w:p w14:paraId="2786BB6A" w14:textId="258DCE40" w:rsidR="00C54290" w:rsidRPr="00296DD0" w:rsidRDefault="00C54290" w:rsidP="00296DD0">
            <w:pPr>
              <w:ind w:left="49"/>
              <w:rPr>
                <w:sz w:val="18"/>
                <w:szCs w:val="18"/>
              </w:rPr>
            </w:pPr>
          </w:p>
          <w:p w14:paraId="3CD85614" w14:textId="64595B10" w:rsidR="00C54290" w:rsidRDefault="00C54290" w:rsidP="00C54290">
            <w:pPr>
              <w:pStyle w:val="ListParagraph"/>
              <w:ind w:left="333"/>
              <w:rPr>
                <w:sz w:val="18"/>
                <w:szCs w:val="18"/>
              </w:rPr>
            </w:pPr>
          </w:p>
          <w:p w14:paraId="43F31D26" w14:textId="282CDE64" w:rsidR="00986F83" w:rsidRDefault="00986F83" w:rsidP="00986F83">
            <w:pPr>
              <w:pStyle w:val="ListParagraph"/>
              <w:numPr>
                <w:ilvl w:val="0"/>
                <w:numId w:val="16"/>
              </w:numPr>
              <w:ind w:left="333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Tissues provide or participants to bring own</w:t>
            </w:r>
          </w:p>
          <w:p w14:paraId="5C5C5FC5" w14:textId="08C64D2D" w:rsidR="00C54290" w:rsidRDefault="00C54290" w:rsidP="00986F83">
            <w:pPr>
              <w:pStyle w:val="ListParagraph"/>
              <w:numPr>
                <w:ilvl w:val="0"/>
                <w:numId w:val="16"/>
              </w:numPr>
              <w:ind w:left="333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Indoors – face coverings</w:t>
            </w:r>
          </w:p>
          <w:p w14:paraId="3A8B7D68" w14:textId="674576CC" w:rsidR="00C54290" w:rsidRDefault="00C54290" w:rsidP="00986F83">
            <w:pPr>
              <w:pStyle w:val="ListParagraph"/>
              <w:numPr>
                <w:ilvl w:val="0"/>
                <w:numId w:val="16"/>
              </w:numPr>
              <w:ind w:left="333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Communicate above</w:t>
            </w:r>
          </w:p>
          <w:p w14:paraId="5C724C80" w14:textId="632CACEE" w:rsidR="00986F83" w:rsidRPr="00986F83" w:rsidRDefault="00986F83" w:rsidP="00986F83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14:paraId="27EDB26D" w14:textId="250858DE" w:rsidR="006B7EBD" w:rsidRPr="006B7EBD" w:rsidRDefault="00296DD0" w:rsidP="006B7EBD">
            <w:pPr>
              <w:ind w:left="333" w:hanging="3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JR 22.06.2021</w:t>
            </w:r>
          </w:p>
        </w:tc>
        <w:tc>
          <w:tcPr>
            <w:tcW w:w="2325" w:type="dxa"/>
          </w:tcPr>
          <w:p w14:paraId="5C2F65B5" w14:textId="0F22E0DC" w:rsidR="001C33EF" w:rsidRPr="00296DD0" w:rsidRDefault="00C54290" w:rsidP="001C33EF">
            <w:pPr>
              <w:pStyle w:val="ListParagraph"/>
              <w:numPr>
                <w:ilvl w:val="0"/>
                <w:numId w:val="16"/>
              </w:numPr>
              <w:ind w:left="229" w:hanging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Put up </w:t>
            </w:r>
            <w:r w:rsidR="001C33EF">
              <w:rPr>
                <w:sz w:val="18"/>
                <w:szCs w:val="18"/>
              </w:rPr>
              <w:t xml:space="preserve">relevant </w:t>
            </w:r>
            <w:r w:rsidR="00296DD0">
              <w:rPr>
                <w:sz w:val="18"/>
                <w:szCs w:val="18"/>
              </w:rPr>
              <w:t>signage inside and outside areas being used by members</w:t>
            </w:r>
          </w:p>
          <w:p w14:paraId="29E81127" w14:textId="21BDB27D" w:rsidR="00C54290" w:rsidRDefault="001C33EF" w:rsidP="00C54290">
            <w:pPr>
              <w:pStyle w:val="ListParagraph"/>
              <w:numPr>
                <w:ilvl w:val="0"/>
                <w:numId w:val="16"/>
              </w:numPr>
              <w:ind w:left="229" w:hanging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C54290">
              <w:rPr>
                <w:sz w:val="18"/>
                <w:szCs w:val="18"/>
              </w:rPr>
              <w:t>ins</w:t>
            </w:r>
          </w:p>
          <w:p w14:paraId="7D75B284" w14:textId="72C88456" w:rsidR="00C54290" w:rsidRDefault="00C54290" w:rsidP="00F741BB">
            <w:pPr>
              <w:pStyle w:val="ListParagraph"/>
              <w:numPr>
                <w:ilvl w:val="0"/>
                <w:numId w:val="16"/>
              </w:numPr>
              <w:ind w:left="229" w:hanging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Ventilation</w:t>
            </w:r>
            <w:r w:rsidR="00F741BB">
              <w:rPr>
                <w:sz w:val="18"/>
                <w:szCs w:val="18"/>
              </w:rPr>
              <w:t xml:space="preserve"> indoor – all windows and doors to be </w:t>
            </w:r>
            <w:r w:rsidR="00F741BB">
              <w:rPr>
                <w:sz w:val="18"/>
                <w:szCs w:val="18"/>
              </w:rPr>
              <w:lastRenderedPageBreak/>
              <w:t>left open throughout the competition day</w:t>
            </w:r>
          </w:p>
          <w:p w14:paraId="1189CC35" w14:textId="2236E024" w:rsidR="00F741BB" w:rsidRPr="00F741BB" w:rsidRDefault="00F741BB" w:rsidP="00F741BB">
            <w:pPr>
              <w:pStyle w:val="ListParagraph"/>
              <w:numPr>
                <w:ilvl w:val="0"/>
                <w:numId w:val="16"/>
              </w:numPr>
              <w:ind w:left="229" w:hanging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Competitions that can be held outdoors should be</w:t>
            </w:r>
          </w:p>
          <w:p w14:paraId="64E2D6F6" w14:textId="05753B6F" w:rsidR="001C33EF" w:rsidRPr="00C54290" w:rsidRDefault="001C33EF" w:rsidP="00C54290">
            <w:pPr>
              <w:pStyle w:val="ListParagraph"/>
              <w:ind w:left="229"/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6D5D93A0" w14:textId="77777777" w:rsidR="006B7EBD" w:rsidRPr="006B7EBD" w:rsidRDefault="006B7EBD" w:rsidP="006B7EBD">
            <w:pPr>
              <w:ind w:left="333" w:hanging="333"/>
              <w:rPr>
                <w:sz w:val="18"/>
                <w:szCs w:val="18"/>
              </w:rPr>
            </w:pPr>
          </w:p>
        </w:tc>
      </w:tr>
      <w:tr w:rsidR="004C6C22" w14:paraId="4D750D30" w14:textId="77777777" w:rsidTr="00202DF4">
        <w:trPr>
          <w:trHeight w:val="277"/>
        </w:trPr>
        <w:tc>
          <w:tcPr>
            <w:tcW w:w="2105" w:type="dxa"/>
          </w:tcPr>
          <w:p w14:paraId="5CF91C4E" w14:textId="77777777" w:rsidR="006B7EBD" w:rsidRDefault="006B7EBD">
            <w:pPr>
              <w:rPr>
                <w:b/>
                <w:bCs/>
              </w:rPr>
            </w:pPr>
            <w:r>
              <w:rPr>
                <w:b/>
                <w:bCs/>
              </w:rPr>
              <w:t>Hygiene</w:t>
            </w:r>
          </w:p>
          <w:p w14:paraId="304517B3" w14:textId="6E46B3FE" w:rsidR="006B7EBD" w:rsidRPr="006B7EBD" w:rsidRDefault="006B7EBD">
            <w:r>
              <w:t>During activity</w:t>
            </w:r>
          </w:p>
        </w:tc>
        <w:tc>
          <w:tcPr>
            <w:tcW w:w="2426" w:type="dxa"/>
          </w:tcPr>
          <w:p w14:paraId="33DA8618" w14:textId="2247F8BE" w:rsidR="006B7EBD" w:rsidRDefault="00C54290" w:rsidP="00C54290">
            <w:pPr>
              <w:pStyle w:val="ListParagraph"/>
              <w:numPr>
                <w:ilvl w:val="0"/>
                <w:numId w:val="17"/>
              </w:numPr>
              <w:ind w:left="333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Chose activity suitable for social distancing (no shared resources, bring own/supplied by club.)</w:t>
            </w:r>
          </w:p>
          <w:p w14:paraId="32472014" w14:textId="5298AF15" w:rsidR="00C54290" w:rsidRDefault="00C54290" w:rsidP="00C54290">
            <w:pPr>
              <w:pStyle w:val="ListParagraph"/>
              <w:numPr>
                <w:ilvl w:val="0"/>
                <w:numId w:val="17"/>
              </w:numPr>
              <w:ind w:left="333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how to increase hygiene of </w:t>
            </w:r>
            <w:r w:rsidR="00B266D1">
              <w:rPr>
                <w:sz w:val="18"/>
                <w:szCs w:val="18"/>
              </w:rPr>
              <w:t xml:space="preserve">specific activites. </w:t>
            </w:r>
          </w:p>
          <w:p w14:paraId="46818D00" w14:textId="2EAF028A" w:rsidR="00B266D1" w:rsidRDefault="00B266D1" w:rsidP="00B266D1">
            <w:pPr>
              <w:pStyle w:val="ListParagraph"/>
              <w:ind w:left="3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sharing of equipment</w:t>
            </w:r>
          </w:p>
          <w:p w14:paraId="0B0143A0" w14:textId="77777777" w:rsidR="00B266D1" w:rsidRPr="001703FF" w:rsidRDefault="00B266D1" w:rsidP="00B266D1">
            <w:pPr>
              <w:pStyle w:val="ListParagraph"/>
              <w:ind w:left="333"/>
              <w:rPr>
                <w:sz w:val="18"/>
                <w:szCs w:val="18"/>
              </w:rPr>
            </w:pPr>
          </w:p>
          <w:p w14:paraId="65AB0C96" w14:textId="4EF23AC2" w:rsidR="00C54290" w:rsidRPr="00C54290" w:rsidRDefault="00C54290" w:rsidP="00C54290">
            <w:pPr>
              <w:pStyle w:val="ListParagraph"/>
              <w:ind w:left="333"/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14:paraId="6E0EB92C" w14:textId="35D8691C" w:rsidR="006B7EBD" w:rsidRPr="006B7EBD" w:rsidRDefault="001703FF" w:rsidP="006B7EBD">
            <w:pPr>
              <w:ind w:left="333" w:hanging="3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 22.06.2021</w:t>
            </w:r>
          </w:p>
        </w:tc>
        <w:tc>
          <w:tcPr>
            <w:tcW w:w="2325" w:type="dxa"/>
          </w:tcPr>
          <w:p w14:paraId="7ECB2F5D" w14:textId="20792201" w:rsidR="006B7EBD" w:rsidRDefault="00B05B18" w:rsidP="00B05B18">
            <w:pPr>
              <w:pStyle w:val="ListParagraph"/>
              <w:numPr>
                <w:ilvl w:val="0"/>
                <w:numId w:val="18"/>
              </w:numPr>
              <w:ind w:left="229" w:hanging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Supervisors briefed</w:t>
            </w:r>
          </w:p>
          <w:p w14:paraId="52DFD6D8" w14:textId="2F3C733B" w:rsidR="00B05B18" w:rsidRDefault="00B05B18" w:rsidP="00B05B18">
            <w:pPr>
              <w:pStyle w:val="ListParagraph"/>
              <w:numPr>
                <w:ilvl w:val="0"/>
                <w:numId w:val="18"/>
              </w:numPr>
              <w:ind w:left="229" w:hanging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Supervisors implement plan</w:t>
            </w:r>
          </w:p>
          <w:p w14:paraId="3F4B0A27" w14:textId="5568D76E" w:rsidR="00B05B18" w:rsidRDefault="00B05B18" w:rsidP="00B05B18">
            <w:pPr>
              <w:pStyle w:val="ListParagraph"/>
              <w:numPr>
                <w:ilvl w:val="0"/>
                <w:numId w:val="18"/>
              </w:numPr>
              <w:ind w:left="229" w:hanging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Hygiene routine:</w:t>
            </w:r>
          </w:p>
          <w:p w14:paraId="321D75F9" w14:textId="5A6708A0" w:rsidR="00B32266" w:rsidRDefault="00B32266" w:rsidP="00B32266">
            <w:pPr>
              <w:pStyle w:val="ListParagraph"/>
              <w:ind w:left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Items sanitised immediately after use</w:t>
            </w:r>
          </w:p>
          <w:p w14:paraId="3DC2DBA9" w14:textId="77777777" w:rsidR="00B32266" w:rsidRPr="00B32266" w:rsidRDefault="00B32266" w:rsidP="00B32266">
            <w:pPr>
              <w:pStyle w:val="ListParagraph"/>
              <w:ind w:left="229"/>
              <w:rPr>
                <w:sz w:val="18"/>
                <w:szCs w:val="18"/>
              </w:rPr>
            </w:pPr>
          </w:p>
          <w:p w14:paraId="45E2AF4A" w14:textId="4E87E783" w:rsidR="00B05B18" w:rsidRPr="00B05B18" w:rsidRDefault="00B05B18" w:rsidP="00B05B18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246B8FB6" w14:textId="77777777" w:rsidR="006B7EBD" w:rsidRPr="006B7EBD" w:rsidRDefault="006B7EBD" w:rsidP="006B7EBD">
            <w:pPr>
              <w:ind w:left="333" w:hanging="333"/>
              <w:rPr>
                <w:sz w:val="18"/>
                <w:szCs w:val="18"/>
              </w:rPr>
            </w:pPr>
          </w:p>
        </w:tc>
      </w:tr>
      <w:tr w:rsidR="004C6C22" w14:paraId="256BF2CF" w14:textId="77777777" w:rsidTr="00202DF4">
        <w:trPr>
          <w:trHeight w:val="277"/>
        </w:trPr>
        <w:tc>
          <w:tcPr>
            <w:tcW w:w="2105" w:type="dxa"/>
          </w:tcPr>
          <w:p w14:paraId="24DD2EEC" w14:textId="4A15AF5A" w:rsidR="006B7EBD" w:rsidRPr="006B7EBD" w:rsidRDefault="006B7EBD">
            <w:r w:rsidRPr="006B7EBD">
              <w:rPr>
                <w:b/>
                <w:bCs/>
              </w:rPr>
              <w:t>Symptoms</w:t>
            </w:r>
            <w:r>
              <w:t xml:space="preserve"> during activity</w:t>
            </w:r>
          </w:p>
        </w:tc>
        <w:tc>
          <w:tcPr>
            <w:tcW w:w="2426" w:type="dxa"/>
          </w:tcPr>
          <w:p w14:paraId="5FFD26CE" w14:textId="77777777" w:rsidR="006B7EBD" w:rsidRDefault="00B05B18" w:rsidP="00B05B18">
            <w:pPr>
              <w:pStyle w:val="ListParagraph"/>
              <w:numPr>
                <w:ilvl w:val="0"/>
                <w:numId w:val="19"/>
              </w:numPr>
              <w:ind w:left="333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Those feeling unwell must not attend</w:t>
            </w:r>
          </w:p>
          <w:p w14:paraId="545DEC60" w14:textId="618A49D8" w:rsidR="00B05B18" w:rsidRPr="00B05B18" w:rsidRDefault="00B05B18" w:rsidP="00B05B18">
            <w:pPr>
              <w:pStyle w:val="ListParagraph"/>
              <w:numPr>
                <w:ilvl w:val="0"/>
                <w:numId w:val="19"/>
              </w:numPr>
              <w:ind w:left="333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Communicate this</w:t>
            </w:r>
            <w:r w:rsidR="008A0448">
              <w:rPr>
                <w:sz w:val="18"/>
                <w:szCs w:val="18"/>
              </w:rPr>
              <w:t xml:space="preserve"> via social media &amp; email</w:t>
            </w:r>
          </w:p>
        </w:tc>
        <w:tc>
          <w:tcPr>
            <w:tcW w:w="1786" w:type="dxa"/>
          </w:tcPr>
          <w:p w14:paraId="3241F425" w14:textId="47B795DB" w:rsidR="006B7EBD" w:rsidRPr="006B7EBD" w:rsidRDefault="001703FF" w:rsidP="006B7EBD">
            <w:pPr>
              <w:ind w:left="333" w:hanging="3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 22.06.2021</w:t>
            </w:r>
          </w:p>
        </w:tc>
        <w:tc>
          <w:tcPr>
            <w:tcW w:w="2325" w:type="dxa"/>
          </w:tcPr>
          <w:p w14:paraId="524419CB" w14:textId="77777777" w:rsidR="00B05B18" w:rsidRDefault="00B05B18" w:rsidP="00B05B18">
            <w:pPr>
              <w:pStyle w:val="ListParagraph"/>
              <w:numPr>
                <w:ilvl w:val="0"/>
                <w:numId w:val="19"/>
              </w:numPr>
              <w:ind w:left="229" w:hanging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someone falls ill during activity move them to a safe area isolated from others. </w:t>
            </w:r>
          </w:p>
          <w:p w14:paraId="1743F78D" w14:textId="393C79B2" w:rsidR="00B05B18" w:rsidRDefault="00B05B18" w:rsidP="00B05B18">
            <w:pPr>
              <w:pStyle w:val="ListParagraph"/>
              <w:numPr>
                <w:ilvl w:val="0"/>
                <w:numId w:val="19"/>
              </w:numPr>
              <w:ind w:left="229" w:hanging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 hired venue instructions if applicable.</w:t>
            </w:r>
          </w:p>
          <w:p w14:paraId="5F878C9B" w14:textId="3D97D3EA" w:rsidR="00B05B18" w:rsidRPr="008A0448" w:rsidRDefault="00B05B18" w:rsidP="008A0448">
            <w:pPr>
              <w:pStyle w:val="ListParagraph"/>
              <w:ind w:left="229"/>
              <w:rPr>
                <w:sz w:val="18"/>
                <w:szCs w:val="18"/>
              </w:rPr>
            </w:pPr>
          </w:p>
          <w:p w14:paraId="273FFE0B" w14:textId="7CCF9F8D" w:rsidR="00B05B18" w:rsidRPr="00B05B18" w:rsidRDefault="00B05B18" w:rsidP="00B05B1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5D01B43A" w14:textId="77777777" w:rsidR="006B7EBD" w:rsidRPr="006B7EBD" w:rsidRDefault="006B7EBD" w:rsidP="006B7EBD">
            <w:pPr>
              <w:ind w:left="333" w:hanging="333"/>
              <w:rPr>
                <w:sz w:val="18"/>
                <w:szCs w:val="18"/>
              </w:rPr>
            </w:pPr>
          </w:p>
        </w:tc>
      </w:tr>
      <w:tr w:rsidR="004C6C22" w14:paraId="042AA564" w14:textId="77777777" w:rsidTr="00202DF4">
        <w:trPr>
          <w:trHeight w:val="277"/>
        </w:trPr>
        <w:tc>
          <w:tcPr>
            <w:tcW w:w="2105" w:type="dxa"/>
          </w:tcPr>
          <w:p w14:paraId="388ADA4A" w14:textId="266FB1FC" w:rsidR="006B7EBD" w:rsidRDefault="006B7EBD">
            <w:r w:rsidRPr="006B7EBD">
              <w:rPr>
                <w:b/>
                <w:bCs/>
              </w:rPr>
              <w:t>Symptoms</w:t>
            </w:r>
            <w:r>
              <w:t xml:space="preserve"> 14 days after activity</w:t>
            </w:r>
          </w:p>
        </w:tc>
        <w:tc>
          <w:tcPr>
            <w:tcW w:w="2426" w:type="dxa"/>
          </w:tcPr>
          <w:p w14:paraId="1F64A155" w14:textId="1FB044CA" w:rsidR="006B7EBD" w:rsidRDefault="00B05B18" w:rsidP="00717AEC">
            <w:pPr>
              <w:pStyle w:val="ListParagraph"/>
              <w:numPr>
                <w:ilvl w:val="0"/>
                <w:numId w:val="20"/>
              </w:numPr>
              <w:ind w:left="333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</w:t>
            </w:r>
            <w:r w:rsidR="00717AEC">
              <w:rPr>
                <w:sz w:val="18"/>
                <w:szCs w:val="18"/>
              </w:rPr>
              <w:t>participants</w:t>
            </w:r>
            <w:r>
              <w:rPr>
                <w:sz w:val="18"/>
                <w:szCs w:val="18"/>
              </w:rPr>
              <w:t xml:space="preserve"> must partake in written track and trace</w:t>
            </w:r>
          </w:p>
          <w:p w14:paraId="26450E14" w14:textId="77777777" w:rsidR="00B05B18" w:rsidRDefault="00B05B18" w:rsidP="00717AEC">
            <w:pPr>
              <w:pStyle w:val="ListParagraph"/>
              <w:numPr>
                <w:ilvl w:val="0"/>
                <w:numId w:val="20"/>
              </w:numPr>
              <w:ind w:left="333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 activity </w:t>
            </w:r>
            <w:r w:rsidR="00717AEC">
              <w:rPr>
                <w:sz w:val="18"/>
                <w:szCs w:val="18"/>
              </w:rPr>
              <w:t>supervisor</w:t>
            </w:r>
            <w:r>
              <w:rPr>
                <w:sz w:val="18"/>
                <w:szCs w:val="18"/>
              </w:rPr>
              <w:t xml:space="preserve"> if a participant becomes unwell</w:t>
            </w:r>
            <w:r w:rsidR="00717AEC">
              <w:rPr>
                <w:sz w:val="18"/>
                <w:szCs w:val="18"/>
              </w:rPr>
              <w:t xml:space="preserve"> in the</w:t>
            </w:r>
            <w:r>
              <w:rPr>
                <w:sz w:val="18"/>
                <w:szCs w:val="18"/>
              </w:rPr>
              <w:t xml:space="preserve"> 14 days after</w:t>
            </w:r>
            <w:r w:rsidR="00717AEC">
              <w:rPr>
                <w:sz w:val="18"/>
                <w:szCs w:val="18"/>
              </w:rPr>
              <w:t xml:space="preserve"> activity.</w:t>
            </w:r>
            <w:r>
              <w:rPr>
                <w:sz w:val="18"/>
                <w:szCs w:val="18"/>
              </w:rPr>
              <w:t xml:space="preserve"> </w:t>
            </w:r>
          </w:p>
          <w:p w14:paraId="41E5298A" w14:textId="5476B142" w:rsidR="001C33EF" w:rsidRPr="00B05B18" w:rsidRDefault="001C33EF" w:rsidP="00717AEC">
            <w:pPr>
              <w:pStyle w:val="ListParagraph"/>
              <w:numPr>
                <w:ilvl w:val="0"/>
                <w:numId w:val="20"/>
              </w:numPr>
              <w:ind w:left="333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use of QR code</w:t>
            </w:r>
          </w:p>
        </w:tc>
        <w:tc>
          <w:tcPr>
            <w:tcW w:w="1786" w:type="dxa"/>
          </w:tcPr>
          <w:p w14:paraId="0F77791D" w14:textId="6168C7A1" w:rsidR="006B7EBD" w:rsidRPr="006B7EBD" w:rsidRDefault="008A0448" w:rsidP="006B7EBD">
            <w:pPr>
              <w:ind w:left="333" w:hanging="3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 22.06.2021</w:t>
            </w:r>
          </w:p>
        </w:tc>
        <w:tc>
          <w:tcPr>
            <w:tcW w:w="2325" w:type="dxa"/>
          </w:tcPr>
          <w:p w14:paraId="326E3A78" w14:textId="5FF48F0A" w:rsidR="006B7EBD" w:rsidRDefault="001C33EF" w:rsidP="00717AEC">
            <w:pPr>
              <w:pStyle w:val="ListParagraph"/>
              <w:numPr>
                <w:ilvl w:val="0"/>
                <w:numId w:val="20"/>
              </w:numPr>
              <w:ind w:left="229" w:hanging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717AEC">
              <w:rPr>
                <w:sz w:val="18"/>
                <w:szCs w:val="18"/>
              </w:rPr>
              <w:t>n charge of track and trace</w:t>
            </w:r>
          </w:p>
          <w:p w14:paraId="5DDF2122" w14:textId="46F04768" w:rsidR="00717AEC" w:rsidRPr="008A0448" w:rsidRDefault="008A0448" w:rsidP="008A0448">
            <w:pPr>
              <w:ind w:left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GWENT YFC officers</w:t>
            </w:r>
          </w:p>
          <w:p w14:paraId="38D15129" w14:textId="34DAB81C" w:rsidR="00717AEC" w:rsidRDefault="00717AEC" w:rsidP="00717AEC">
            <w:pPr>
              <w:pStyle w:val="ListParagraph"/>
              <w:numPr>
                <w:ilvl w:val="0"/>
                <w:numId w:val="20"/>
              </w:numPr>
              <w:ind w:left="229" w:hanging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Avoid sharing pens if possible.</w:t>
            </w:r>
          </w:p>
          <w:p w14:paraId="2E31FC8E" w14:textId="77777777" w:rsidR="00717AEC" w:rsidRPr="00717AEC" w:rsidRDefault="00717AEC" w:rsidP="00717AEC">
            <w:pPr>
              <w:rPr>
                <w:sz w:val="18"/>
                <w:szCs w:val="18"/>
              </w:rPr>
            </w:pPr>
          </w:p>
          <w:p w14:paraId="756E092D" w14:textId="7C80DD1A" w:rsidR="00717AEC" w:rsidRPr="00717AEC" w:rsidRDefault="00717AEC" w:rsidP="00717AEC">
            <w:pPr>
              <w:pStyle w:val="ListParagraph"/>
              <w:ind w:left="229" w:hanging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Dispose of track and trace 21 days after event.</w:t>
            </w:r>
          </w:p>
        </w:tc>
        <w:tc>
          <w:tcPr>
            <w:tcW w:w="1889" w:type="dxa"/>
          </w:tcPr>
          <w:p w14:paraId="1962F3AB" w14:textId="77777777" w:rsidR="006B7EBD" w:rsidRPr="006B7EBD" w:rsidRDefault="006B7EBD" w:rsidP="006B7EBD">
            <w:pPr>
              <w:ind w:left="333" w:hanging="333"/>
              <w:rPr>
                <w:sz w:val="18"/>
                <w:szCs w:val="18"/>
              </w:rPr>
            </w:pPr>
          </w:p>
        </w:tc>
      </w:tr>
      <w:tr w:rsidR="00717AEC" w14:paraId="736C0C60" w14:textId="77777777" w:rsidTr="00202DF4">
        <w:trPr>
          <w:trHeight w:val="277"/>
        </w:trPr>
        <w:tc>
          <w:tcPr>
            <w:tcW w:w="2105" w:type="dxa"/>
          </w:tcPr>
          <w:p w14:paraId="0F026084" w14:textId="38747C98" w:rsidR="00717AEC" w:rsidRPr="006B7EBD" w:rsidRDefault="00717A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Clinically Vulnerable </w:t>
            </w:r>
          </w:p>
        </w:tc>
        <w:tc>
          <w:tcPr>
            <w:tcW w:w="2426" w:type="dxa"/>
          </w:tcPr>
          <w:p w14:paraId="65CA089D" w14:textId="220BADBA" w:rsidR="00717AEC" w:rsidRDefault="00717AEC" w:rsidP="00717AEC">
            <w:pPr>
              <w:pStyle w:val="ListParagraph"/>
              <w:numPr>
                <w:ilvl w:val="0"/>
                <w:numId w:val="20"/>
              </w:numPr>
              <w:ind w:left="333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attendees to inform organisers if someone who is clinically vulnerable is attending.</w:t>
            </w:r>
          </w:p>
          <w:p w14:paraId="693D5210" w14:textId="63D4623F" w:rsidR="00717AEC" w:rsidRPr="00717AEC" w:rsidRDefault="00717AEC" w:rsidP="00717AEC">
            <w:pPr>
              <w:ind w:left="49"/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14:paraId="70820CCC" w14:textId="5974498E" w:rsidR="00717AEC" w:rsidRPr="006B7EBD" w:rsidRDefault="008A0448" w:rsidP="006B7EBD">
            <w:pPr>
              <w:ind w:left="333" w:hanging="3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 22.06.2021</w:t>
            </w:r>
          </w:p>
        </w:tc>
        <w:tc>
          <w:tcPr>
            <w:tcW w:w="2325" w:type="dxa"/>
          </w:tcPr>
          <w:p w14:paraId="69083D66" w14:textId="67C4B05A" w:rsidR="00717AEC" w:rsidRDefault="00717AEC" w:rsidP="00717AEC">
            <w:pPr>
              <w:pStyle w:val="ListParagraph"/>
              <w:numPr>
                <w:ilvl w:val="0"/>
                <w:numId w:val="20"/>
              </w:numPr>
              <w:ind w:left="229" w:hanging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Individually risk assess their </w:t>
            </w:r>
            <w:r w:rsidR="001C33EF">
              <w:rPr>
                <w:sz w:val="18"/>
                <w:szCs w:val="18"/>
              </w:rPr>
              <w:t>involvement.</w:t>
            </w:r>
          </w:p>
          <w:p w14:paraId="1E2933A2" w14:textId="77777777" w:rsidR="00717AEC" w:rsidRDefault="00717AEC" w:rsidP="00717AEC">
            <w:pPr>
              <w:pStyle w:val="ListParagraph"/>
              <w:numPr>
                <w:ilvl w:val="0"/>
                <w:numId w:val="20"/>
              </w:numPr>
              <w:ind w:left="229" w:hanging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 a safety plan with individual</w:t>
            </w:r>
          </w:p>
          <w:p w14:paraId="0430CD1A" w14:textId="77777777" w:rsidR="00717AEC" w:rsidRDefault="00717AEC" w:rsidP="00717AEC">
            <w:pPr>
              <w:rPr>
                <w:sz w:val="18"/>
                <w:szCs w:val="18"/>
              </w:rPr>
            </w:pPr>
          </w:p>
          <w:p w14:paraId="4831D7E8" w14:textId="6CEBD598" w:rsidR="00717AEC" w:rsidRPr="00717AEC" w:rsidRDefault="00717AEC" w:rsidP="0071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Inc. plan if applicable</w:t>
            </w:r>
          </w:p>
        </w:tc>
        <w:tc>
          <w:tcPr>
            <w:tcW w:w="1889" w:type="dxa"/>
          </w:tcPr>
          <w:p w14:paraId="3B34CB67" w14:textId="77777777" w:rsidR="00717AEC" w:rsidRPr="006B7EBD" w:rsidRDefault="00717AEC" w:rsidP="006B7EBD">
            <w:pPr>
              <w:ind w:left="333" w:hanging="333"/>
              <w:rPr>
                <w:sz w:val="18"/>
                <w:szCs w:val="18"/>
              </w:rPr>
            </w:pPr>
          </w:p>
        </w:tc>
      </w:tr>
      <w:tr w:rsidR="00B05B18" w14:paraId="76C8205C" w14:textId="77777777" w:rsidTr="00F65CE1">
        <w:trPr>
          <w:trHeight w:val="845"/>
        </w:trPr>
        <w:tc>
          <w:tcPr>
            <w:tcW w:w="10531" w:type="dxa"/>
            <w:gridSpan w:val="5"/>
          </w:tcPr>
          <w:p w14:paraId="7C9F8F68" w14:textId="77777777" w:rsidR="00B05B18" w:rsidRPr="001C33EF" w:rsidRDefault="00717AEC" w:rsidP="006B7EBD">
            <w:pPr>
              <w:ind w:left="333" w:hanging="333"/>
              <w:rPr>
                <w:b/>
                <w:bCs/>
              </w:rPr>
            </w:pPr>
            <w:r w:rsidRPr="001C33EF">
              <w:rPr>
                <w:b/>
                <w:bCs/>
              </w:rPr>
              <w:t>Venue and/or Activity diagram:</w:t>
            </w:r>
          </w:p>
          <w:p w14:paraId="05F526AF" w14:textId="77777777" w:rsidR="00717AEC" w:rsidRDefault="00717AEC" w:rsidP="006B7EBD">
            <w:pPr>
              <w:ind w:left="333" w:hanging="333"/>
              <w:rPr>
                <w:b/>
                <w:bCs/>
                <w:sz w:val="18"/>
                <w:szCs w:val="18"/>
              </w:rPr>
            </w:pPr>
          </w:p>
          <w:p w14:paraId="414BF187" w14:textId="77777777" w:rsidR="00717AEC" w:rsidRDefault="00717AEC" w:rsidP="006B7EBD">
            <w:pPr>
              <w:ind w:left="333" w:hanging="333"/>
              <w:rPr>
                <w:b/>
                <w:bCs/>
                <w:sz w:val="18"/>
                <w:szCs w:val="18"/>
              </w:rPr>
            </w:pPr>
          </w:p>
          <w:p w14:paraId="03D20B9D" w14:textId="77777777" w:rsidR="00717AEC" w:rsidRDefault="00717AEC" w:rsidP="006B7EBD">
            <w:pPr>
              <w:ind w:left="333" w:hanging="333"/>
              <w:rPr>
                <w:b/>
                <w:bCs/>
                <w:sz w:val="18"/>
                <w:szCs w:val="18"/>
              </w:rPr>
            </w:pPr>
          </w:p>
          <w:p w14:paraId="1F0EC6D7" w14:textId="77777777" w:rsidR="00717AEC" w:rsidRDefault="00717AEC" w:rsidP="006B7EBD">
            <w:pPr>
              <w:ind w:left="333" w:hanging="333"/>
              <w:rPr>
                <w:b/>
                <w:bCs/>
                <w:sz w:val="18"/>
                <w:szCs w:val="18"/>
              </w:rPr>
            </w:pPr>
          </w:p>
          <w:p w14:paraId="2EC12564" w14:textId="77777777" w:rsidR="00717AEC" w:rsidRDefault="00717AEC" w:rsidP="006B7EBD">
            <w:pPr>
              <w:ind w:left="333" w:hanging="333"/>
              <w:rPr>
                <w:b/>
                <w:bCs/>
                <w:sz w:val="18"/>
                <w:szCs w:val="18"/>
              </w:rPr>
            </w:pPr>
          </w:p>
          <w:p w14:paraId="7CC04740" w14:textId="77777777" w:rsidR="00717AEC" w:rsidRDefault="00717AEC" w:rsidP="006B7EBD">
            <w:pPr>
              <w:ind w:left="333" w:hanging="333"/>
              <w:rPr>
                <w:b/>
                <w:bCs/>
                <w:sz w:val="18"/>
                <w:szCs w:val="18"/>
              </w:rPr>
            </w:pPr>
          </w:p>
          <w:p w14:paraId="5D8B69B3" w14:textId="79718582" w:rsidR="001C33EF" w:rsidRDefault="001C33EF" w:rsidP="001C33EF">
            <w:pPr>
              <w:rPr>
                <w:b/>
                <w:bCs/>
                <w:sz w:val="18"/>
                <w:szCs w:val="18"/>
              </w:rPr>
            </w:pPr>
          </w:p>
          <w:p w14:paraId="131BCE74" w14:textId="77777777" w:rsidR="0055540D" w:rsidRDefault="0055540D" w:rsidP="001C33EF">
            <w:pPr>
              <w:rPr>
                <w:b/>
                <w:bCs/>
                <w:sz w:val="18"/>
                <w:szCs w:val="18"/>
              </w:rPr>
            </w:pPr>
          </w:p>
          <w:p w14:paraId="7A930F8A" w14:textId="4862DC35" w:rsidR="001C33EF" w:rsidRPr="00B05B18" w:rsidRDefault="001C33EF" w:rsidP="001C33EF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2A9FFDA" w14:textId="77777777" w:rsidR="0039495F" w:rsidRDefault="0039495F"/>
    <w:sectPr w:rsidR="0039495F" w:rsidSect="00755B5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ED4A" w14:textId="77777777" w:rsidR="00517968" w:rsidRDefault="00517968" w:rsidP="0039495F">
      <w:pPr>
        <w:spacing w:after="0" w:line="240" w:lineRule="auto"/>
      </w:pPr>
      <w:r>
        <w:separator/>
      </w:r>
    </w:p>
  </w:endnote>
  <w:endnote w:type="continuationSeparator" w:id="0">
    <w:p w14:paraId="67CE366A" w14:textId="77777777" w:rsidR="00517968" w:rsidRDefault="00517968" w:rsidP="0039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769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BB9221" w14:textId="72D41E22" w:rsidR="001C33EF" w:rsidRDefault="001C33E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97D3BD" w14:textId="77777777" w:rsidR="001C33EF" w:rsidRDefault="001C3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E67B" w14:textId="77777777" w:rsidR="00517968" w:rsidRDefault="00517968" w:rsidP="0039495F">
      <w:pPr>
        <w:spacing w:after="0" w:line="240" w:lineRule="auto"/>
      </w:pPr>
      <w:r>
        <w:separator/>
      </w:r>
    </w:p>
  </w:footnote>
  <w:footnote w:type="continuationSeparator" w:id="0">
    <w:p w14:paraId="18AC450F" w14:textId="77777777" w:rsidR="00517968" w:rsidRDefault="00517968" w:rsidP="0039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B492" w14:textId="7FC20461" w:rsidR="00755B5D" w:rsidRDefault="0039495F">
    <w:pPr>
      <w:pStyle w:val="Header"/>
      <w:rPr>
        <w:b/>
        <w:bCs/>
        <w:color w:val="AEAAAA" w:themeColor="background2" w:themeShade="BF"/>
        <w:sz w:val="28"/>
        <w:szCs w:val="28"/>
      </w:rPr>
    </w:pPr>
    <w:r w:rsidRPr="0039495F">
      <w:rPr>
        <w:b/>
        <w:bCs/>
        <w:noProof/>
        <w:color w:val="AEAAAA" w:themeColor="background2" w:themeShade="BF"/>
        <w:sz w:val="28"/>
        <w:szCs w:val="28"/>
      </w:rPr>
      <w:drawing>
        <wp:anchor distT="0" distB="0" distL="114300" distR="114300" simplePos="0" relativeHeight="251658240" behindDoc="0" locked="0" layoutInCell="1" allowOverlap="1" wp14:anchorId="428E9729" wp14:editId="4734E867">
          <wp:simplePos x="0" y="0"/>
          <wp:positionH relativeFrom="column">
            <wp:posOffset>5200650</wp:posOffset>
          </wp:positionH>
          <wp:positionV relativeFrom="paragraph">
            <wp:posOffset>-249555</wp:posOffset>
          </wp:positionV>
          <wp:extent cx="952500" cy="632460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495F">
      <w:rPr>
        <w:b/>
        <w:bCs/>
        <w:color w:val="AEAAAA" w:themeColor="background2" w:themeShade="BF"/>
        <w:sz w:val="28"/>
        <w:szCs w:val="28"/>
      </w:rPr>
      <w:t xml:space="preserve">  Gwent Federation of Young Farmer Clubs</w:t>
    </w:r>
  </w:p>
  <w:p w14:paraId="512EF5F2" w14:textId="0F260737" w:rsidR="00755B5D" w:rsidRPr="0039495F" w:rsidRDefault="00755B5D">
    <w:pPr>
      <w:pStyle w:val="Header"/>
      <w:rPr>
        <w:b/>
        <w:bCs/>
        <w:color w:val="AEAAAA" w:themeColor="background2" w:themeShade="BF"/>
        <w:sz w:val="28"/>
        <w:szCs w:val="28"/>
      </w:rPr>
    </w:pPr>
    <w:r>
      <w:rPr>
        <w:b/>
        <w:bCs/>
        <w:color w:val="AEAAAA" w:themeColor="background2" w:themeShade="BF"/>
        <w:sz w:val="28"/>
        <w:szCs w:val="28"/>
      </w:rPr>
      <w:t xml:space="preserve">  Covid – 19 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628E"/>
    <w:multiLevelType w:val="hybridMultilevel"/>
    <w:tmpl w:val="4DBA67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06C73"/>
    <w:multiLevelType w:val="hybridMultilevel"/>
    <w:tmpl w:val="0F22D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626A"/>
    <w:multiLevelType w:val="hybridMultilevel"/>
    <w:tmpl w:val="9F12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7C87"/>
    <w:multiLevelType w:val="hybridMultilevel"/>
    <w:tmpl w:val="7D547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73F72"/>
    <w:multiLevelType w:val="hybridMultilevel"/>
    <w:tmpl w:val="4D96C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3954"/>
    <w:multiLevelType w:val="hybridMultilevel"/>
    <w:tmpl w:val="51500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06D09"/>
    <w:multiLevelType w:val="hybridMultilevel"/>
    <w:tmpl w:val="5CA46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740EF"/>
    <w:multiLevelType w:val="hybridMultilevel"/>
    <w:tmpl w:val="999C8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512C5"/>
    <w:multiLevelType w:val="hybridMultilevel"/>
    <w:tmpl w:val="A244A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F632D"/>
    <w:multiLevelType w:val="hybridMultilevel"/>
    <w:tmpl w:val="EFF8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4195C"/>
    <w:multiLevelType w:val="hybridMultilevel"/>
    <w:tmpl w:val="3444A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B52C7"/>
    <w:multiLevelType w:val="hybridMultilevel"/>
    <w:tmpl w:val="C1C4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A0137"/>
    <w:multiLevelType w:val="hybridMultilevel"/>
    <w:tmpl w:val="3A4E41C8"/>
    <w:lvl w:ilvl="0" w:tplc="7FCE64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B5319"/>
    <w:multiLevelType w:val="hybridMultilevel"/>
    <w:tmpl w:val="3E361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B039D"/>
    <w:multiLevelType w:val="hybridMultilevel"/>
    <w:tmpl w:val="A766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6016D"/>
    <w:multiLevelType w:val="hybridMultilevel"/>
    <w:tmpl w:val="A30A28FA"/>
    <w:lvl w:ilvl="0" w:tplc="7FCE64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472EA"/>
    <w:multiLevelType w:val="hybridMultilevel"/>
    <w:tmpl w:val="7758C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409BE"/>
    <w:multiLevelType w:val="hybridMultilevel"/>
    <w:tmpl w:val="EEE6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304EF"/>
    <w:multiLevelType w:val="hybridMultilevel"/>
    <w:tmpl w:val="EA80C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1737D"/>
    <w:multiLevelType w:val="hybridMultilevel"/>
    <w:tmpl w:val="DDD4B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571C1"/>
    <w:multiLevelType w:val="hybridMultilevel"/>
    <w:tmpl w:val="88244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C4D67"/>
    <w:multiLevelType w:val="hybridMultilevel"/>
    <w:tmpl w:val="5F4A3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E4460"/>
    <w:multiLevelType w:val="hybridMultilevel"/>
    <w:tmpl w:val="DD582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37202"/>
    <w:multiLevelType w:val="hybridMultilevel"/>
    <w:tmpl w:val="0F22E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30117"/>
    <w:multiLevelType w:val="hybridMultilevel"/>
    <w:tmpl w:val="092094E2"/>
    <w:lvl w:ilvl="0" w:tplc="7FCE64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81B81"/>
    <w:multiLevelType w:val="hybridMultilevel"/>
    <w:tmpl w:val="A9A6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4"/>
  </w:num>
  <w:num w:numId="4">
    <w:abstractNumId w:val="23"/>
  </w:num>
  <w:num w:numId="5">
    <w:abstractNumId w:val="9"/>
  </w:num>
  <w:num w:numId="6">
    <w:abstractNumId w:val="20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17"/>
  </w:num>
  <w:num w:numId="12">
    <w:abstractNumId w:val="0"/>
  </w:num>
  <w:num w:numId="13">
    <w:abstractNumId w:val="5"/>
  </w:num>
  <w:num w:numId="14">
    <w:abstractNumId w:val="1"/>
  </w:num>
  <w:num w:numId="15">
    <w:abstractNumId w:val="16"/>
  </w:num>
  <w:num w:numId="16">
    <w:abstractNumId w:val="19"/>
  </w:num>
  <w:num w:numId="17">
    <w:abstractNumId w:val="14"/>
  </w:num>
  <w:num w:numId="18">
    <w:abstractNumId w:val="11"/>
  </w:num>
  <w:num w:numId="19">
    <w:abstractNumId w:val="22"/>
  </w:num>
  <w:num w:numId="20">
    <w:abstractNumId w:val="8"/>
  </w:num>
  <w:num w:numId="21">
    <w:abstractNumId w:val="18"/>
  </w:num>
  <w:num w:numId="22">
    <w:abstractNumId w:val="7"/>
  </w:num>
  <w:num w:numId="23">
    <w:abstractNumId w:val="21"/>
  </w:num>
  <w:num w:numId="24">
    <w:abstractNumId w:val="12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5F"/>
    <w:rsid w:val="0006570C"/>
    <w:rsid w:val="000708C6"/>
    <w:rsid w:val="000F42DA"/>
    <w:rsid w:val="001703FF"/>
    <w:rsid w:val="001C33EF"/>
    <w:rsid w:val="00202DF4"/>
    <w:rsid w:val="00296DD0"/>
    <w:rsid w:val="003268EC"/>
    <w:rsid w:val="0039495F"/>
    <w:rsid w:val="00475D1A"/>
    <w:rsid w:val="004C6C22"/>
    <w:rsid w:val="00517968"/>
    <w:rsid w:val="0055540D"/>
    <w:rsid w:val="006B7EBD"/>
    <w:rsid w:val="00717AEC"/>
    <w:rsid w:val="00755B5D"/>
    <w:rsid w:val="007D152B"/>
    <w:rsid w:val="008A0448"/>
    <w:rsid w:val="008C0485"/>
    <w:rsid w:val="00903068"/>
    <w:rsid w:val="00986F83"/>
    <w:rsid w:val="00B05B18"/>
    <w:rsid w:val="00B266D1"/>
    <w:rsid w:val="00B32266"/>
    <w:rsid w:val="00B515B8"/>
    <w:rsid w:val="00B75853"/>
    <w:rsid w:val="00B9773C"/>
    <w:rsid w:val="00BF37FB"/>
    <w:rsid w:val="00C54290"/>
    <w:rsid w:val="00E218E0"/>
    <w:rsid w:val="00F7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5D3F1"/>
  <w15:chartTrackingRefBased/>
  <w15:docId w15:val="{7C458447-E9B6-416E-804D-8C1DDBC7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95F"/>
  </w:style>
  <w:style w:type="paragraph" w:styleId="Footer">
    <w:name w:val="footer"/>
    <w:basedOn w:val="Normal"/>
    <w:link w:val="FooterChar"/>
    <w:uiPriority w:val="99"/>
    <w:unhideWhenUsed/>
    <w:rsid w:val="00394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95F"/>
  </w:style>
  <w:style w:type="table" w:styleId="TableGrid">
    <w:name w:val="Table Grid"/>
    <w:basedOn w:val="TableNormal"/>
    <w:uiPriority w:val="39"/>
    <w:rsid w:val="00B5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Harden</dc:creator>
  <cp:keywords/>
  <dc:description/>
  <cp:lastModifiedBy>GWENT YFC</cp:lastModifiedBy>
  <cp:revision>16</cp:revision>
  <cp:lastPrinted>2021-05-04T13:11:00Z</cp:lastPrinted>
  <dcterms:created xsi:type="dcterms:W3CDTF">2021-05-07T09:59:00Z</dcterms:created>
  <dcterms:modified xsi:type="dcterms:W3CDTF">2021-06-22T12:41:00Z</dcterms:modified>
</cp:coreProperties>
</file>